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1E77" w14:textId="77777777" w:rsidR="00B315D1" w:rsidRDefault="00022C0D">
      <w:pPr>
        <w:pStyle w:val="Textoindependiente"/>
        <w:ind w:left="169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  <w:noProof/>
          <w:lang w:val="es-ES" w:eastAsia="es-ES"/>
        </w:rPr>
        <w:drawing>
          <wp:inline distT="0" distB="0" distL="0" distR="0" wp14:anchorId="18763FEF" wp14:editId="0B7F6AFA">
            <wp:extent cx="2154438" cy="4776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438" cy="47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49FA3" w14:textId="77777777" w:rsidR="00B315D1" w:rsidRDefault="00B315D1">
      <w:pPr>
        <w:pStyle w:val="Textoindependiente"/>
        <w:spacing w:before="11"/>
        <w:rPr>
          <w:rFonts w:ascii="Times New Roman"/>
          <w:b w:val="0"/>
          <w:i w:val="0"/>
          <w:sz w:val="14"/>
        </w:rPr>
      </w:pPr>
    </w:p>
    <w:p w14:paraId="4E1CF2FA" w14:textId="77777777" w:rsidR="00B315D1" w:rsidRPr="00022C0D" w:rsidRDefault="00022C0D">
      <w:pPr>
        <w:pStyle w:val="Ttulo1"/>
        <w:spacing w:before="95" w:line="240" w:lineRule="auto"/>
        <w:ind w:left="1026"/>
        <w:rPr>
          <w:u w:val="none"/>
          <w:lang w:val="es-ES"/>
        </w:rPr>
      </w:pPr>
      <w:r w:rsidRPr="00022C0D">
        <w:rPr>
          <w:u w:val="none"/>
          <w:lang w:val="es-ES"/>
        </w:rPr>
        <w:t>CONVOCATORIA</w:t>
      </w:r>
      <w:r w:rsidRPr="00022C0D">
        <w:rPr>
          <w:spacing w:val="-13"/>
          <w:u w:val="none"/>
          <w:lang w:val="es-ES"/>
        </w:rPr>
        <w:t xml:space="preserve"> </w:t>
      </w:r>
      <w:r w:rsidRPr="00022C0D">
        <w:rPr>
          <w:u w:val="none"/>
          <w:lang w:val="es-ES"/>
        </w:rPr>
        <w:t>PARA</w:t>
      </w:r>
      <w:r w:rsidRPr="00022C0D">
        <w:rPr>
          <w:spacing w:val="-10"/>
          <w:u w:val="none"/>
          <w:lang w:val="es-ES"/>
        </w:rPr>
        <w:t xml:space="preserve"> </w:t>
      </w:r>
      <w:r w:rsidRPr="00022C0D">
        <w:rPr>
          <w:u w:val="none"/>
          <w:lang w:val="es-ES"/>
        </w:rPr>
        <w:t>LA</w:t>
      </w:r>
      <w:r w:rsidRPr="00022C0D">
        <w:rPr>
          <w:spacing w:val="-10"/>
          <w:u w:val="none"/>
          <w:lang w:val="es-ES"/>
        </w:rPr>
        <w:t xml:space="preserve"> </w:t>
      </w:r>
      <w:r w:rsidRPr="00022C0D">
        <w:rPr>
          <w:u w:val="none"/>
          <w:lang w:val="es-ES"/>
        </w:rPr>
        <w:t>PRESENTACIÓN</w:t>
      </w:r>
      <w:r w:rsidRPr="00022C0D">
        <w:rPr>
          <w:spacing w:val="-10"/>
          <w:u w:val="none"/>
          <w:lang w:val="es-ES"/>
        </w:rPr>
        <w:t xml:space="preserve"> </w:t>
      </w:r>
      <w:r w:rsidRPr="00022C0D">
        <w:rPr>
          <w:u w:val="none"/>
          <w:lang w:val="es-ES"/>
        </w:rPr>
        <w:t>DE</w:t>
      </w:r>
      <w:r w:rsidRPr="00022C0D">
        <w:rPr>
          <w:spacing w:val="-10"/>
          <w:u w:val="none"/>
          <w:lang w:val="es-ES"/>
        </w:rPr>
        <w:t xml:space="preserve"> </w:t>
      </w:r>
      <w:r w:rsidRPr="00022C0D">
        <w:rPr>
          <w:u w:val="none"/>
          <w:lang w:val="es-ES"/>
        </w:rPr>
        <w:t>LAS</w:t>
      </w:r>
      <w:r w:rsidRPr="00022C0D">
        <w:rPr>
          <w:spacing w:val="-9"/>
          <w:u w:val="none"/>
          <w:lang w:val="es-ES"/>
        </w:rPr>
        <w:t xml:space="preserve"> </w:t>
      </w:r>
      <w:r w:rsidRPr="00022C0D">
        <w:rPr>
          <w:u w:val="none"/>
          <w:lang w:val="es-ES"/>
        </w:rPr>
        <w:t>PERSONAS</w:t>
      </w:r>
      <w:r w:rsidRPr="00022C0D">
        <w:rPr>
          <w:spacing w:val="-10"/>
          <w:u w:val="none"/>
          <w:lang w:val="es-ES"/>
        </w:rPr>
        <w:t xml:space="preserve"> </w:t>
      </w:r>
      <w:r w:rsidRPr="00022C0D">
        <w:rPr>
          <w:spacing w:val="-2"/>
          <w:u w:val="none"/>
          <w:lang w:val="es-ES"/>
        </w:rPr>
        <w:t>CANDIDATAS</w:t>
      </w:r>
    </w:p>
    <w:p w14:paraId="47A23497" w14:textId="77777777" w:rsidR="00B315D1" w:rsidRPr="00022C0D" w:rsidRDefault="00B315D1">
      <w:pPr>
        <w:rPr>
          <w:b/>
          <w:sz w:val="20"/>
          <w:lang w:val="es-ES"/>
        </w:rPr>
      </w:pPr>
    </w:p>
    <w:p w14:paraId="34C8618B" w14:textId="77777777" w:rsidR="00B315D1" w:rsidRPr="00022C0D" w:rsidRDefault="00022C0D">
      <w:pPr>
        <w:pStyle w:val="Textoindependiente"/>
        <w:tabs>
          <w:tab w:val="left" w:pos="4279"/>
        </w:tabs>
        <w:spacing w:before="1"/>
        <w:ind w:left="136" w:right="129"/>
        <w:jc w:val="both"/>
        <w:rPr>
          <w:lang w:val="es-ES"/>
        </w:rPr>
      </w:pPr>
      <w:r w:rsidRPr="00022C0D">
        <w:rPr>
          <w:lang w:val="es-ES"/>
        </w:rPr>
        <w:t>Como candidato/a admitido/a al concurso de acceso convocado Resolución 1000/2020 de 2 de julio, publicado en el BOE de fecha</w:t>
      </w:r>
      <w:r w:rsidRPr="00022C0D">
        <w:rPr>
          <w:lang w:val="es-ES"/>
        </w:rPr>
        <w:tab/>
        <w:t>, que a continuación se detalla, le convoco el día, hora y lugar indicados para proceder al acto de presentación de documentación:</w:t>
      </w:r>
    </w:p>
    <w:p w14:paraId="0652DF6D" w14:textId="770EC24A" w:rsidR="00B315D1" w:rsidRPr="00022C0D" w:rsidRDefault="00E413CC">
      <w:pPr>
        <w:rPr>
          <w:b/>
          <w:i/>
          <w:sz w:val="1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37A04F" wp14:editId="5B481306">
                <wp:simplePos x="0" y="0"/>
                <wp:positionH relativeFrom="page">
                  <wp:posOffset>1059180</wp:posOffset>
                </wp:positionH>
                <wp:positionV relativeFrom="paragraph">
                  <wp:posOffset>147320</wp:posOffset>
                </wp:positionV>
                <wp:extent cx="5977255" cy="145415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14541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3F1B5" w14:textId="77777777" w:rsidR="00B315D1" w:rsidRPr="00022C0D" w:rsidRDefault="00022C0D">
                            <w:pPr>
                              <w:tabs>
                                <w:tab w:val="left" w:pos="9230"/>
                              </w:tabs>
                              <w:spacing w:line="230" w:lineRule="exact"/>
                              <w:ind w:left="28"/>
                              <w:rPr>
                                <w:b/>
                                <w:color w:val="000000"/>
                                <w:sz w:val="20"/>
                                <w:lang w:val="es-ES"/>
                              </w:rPr>
                            </w:pPr>
                            <w:r w:rsidRPr="00022C0D">
                              <w:rPr>
                                <w:b/>
                                <w:color w:val="000000"/>
                                <w:sz w:val="20"/>
                                <w:u w:val="single"/>
                                <w:lang w:val="es-ES"/>
                              </w:rPr>
                              <w:t>DADES</w:t>
                            </w:r>
                            <w:r w:rsidRPr="00022C0D">
                              <w:rPr>
                                <w:b/>
                                <w:color w:val="000000"/>
                                <w:spacing w:val="-8"/>
                                <w:sz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b/>
                                <w:color w:val="000000"/>
                                <w:sz w:val="20"/>
                                <w:u w:val="single"/>
                                <w:lang w:val="es-ES"/>
                              </w:rPr>
                              <w:t>DEL</w:t>
                            </w:r>
                            <w:r w:rsidRPr="00022C0D">
                              <w:rPr>
                                <w:b/>
                                <w:color w:val="000000"/>
                                <w:spacing w:val="-7"/>
                                <w:sz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b/>
                                <w:color w:val="000000"/>
                                <w:spacing w:val="-2"/>
                                <w:sz w:val="20"/>
                                <w:u w:val="single"/>
                                <w:lang w:val="es-ES"/>
                              </w:rPr>
                              <w:t>CONCURS</w:t>
                            </w:r>
                            <w:r w:rsidRPr="00022C0D">
                              <w:rPr>
                                <w:b/>
                                <w:color w:val="000000"/>
                                <w:sz w:val="20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14:paraId="652C7655" w14:textId="77777777" w:rsidR="00B315D1" w:rsidRPr="00022C0D" w:rsidRDefault="00B315D1">
                            <w:pPr>
                              <w:rPr>
                                <w:b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75C482F4" w14:textId="77777777" w:rsidR="00B315D1" w:rsidRPr="00022C0D" w:rsidRDefault="00022C0D">
                            <w:pPr>
                              <w:spacing w:before="1" w:line="360" w:lineRule="auto"/>
                              <w:ind w:left="28" w:right="1848"/>
                              <w:rPr>
                                <w:color w:val="000000"/>
                                <w:lang w:val="es-ES"/>
                              </w:rPr>
                            </w:pPr>
                            <w:r w:rsidRPr="00022C0D">
                              <w:rPr>
                                <w:color w:val="000000"/>
                                <w:sz w:val="20"/>
                                <w:lang w:val="es-ES"/>
                              </w:rPr>
                              <w:t>Concurso</w:t>
                            </w:r>
                            <w:r w:rsidRPr="00022C0D">
                              <w:rPr>
                                <w:color w:val="000000"/>
                                <w:spacing w:val="-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20"/>
                                <w:lang w:val="es-ES"/>
                              </w:rPr>
                              <w:t>acceso</w:t>
                            </w:r>
                            <w:r w:rsidRPr="00022C0D">
                              <w:rPr>
                                <w:color w:val="000000"/>
                                <w:spacing w:val="-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20"/>
                                <w:lang w:val="es-ES"/>
                              </w:rPr>
                              <w:t>al</w:t>
                            </w:r>
                            <w:r w:rsidRPr="00022C0D">
                              <w:rPr>
                                <w:color w:val="000000"/>
                                <w:spacing w:val="-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20"/>
                                <w:lang w:val="es-ES"/>
                              </w:rPr>
                              <w:t>cuerpo</w:t>
                            </w:r>
                            <w:r w:rsidRPr="00022C0D">
                              <w:rPr>
                                <w:color w:val="000000"/>
                                <w:spacing w:val="-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20"/>
                                <w:lang w:val="es-ES"/>
                              </w:rPr>
                              <w:t>docente</w:t>
                            </w:r>
                            <w:r w:rsidRPr="00022C0D">
                              <w:rPr>
                                <w:color w:val="000000"/>
                                <w:spacing w:val="-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20"/>
                                <w:lang w:val="es-ES"/>
                              </w:rPr>
                              <w:t>universitario</w:t>
                            </w:r>
                            <w:r w:rsidRPr="00022C0D">
                              <w:rPr>
                                <w:color w:val="000000"/>
                                <w:spacing w:val="-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20"/>
                                <w:lang w:val="es-ES"/>
                              </w:rPr>
                              <w:t>de</w:t>
                            </w:r>
                            <w:r w:rsidRPr="00022C0D">
                              <w:rPr>
                                <w:color w:val="000000"/>
                                <w:spacing w:val="-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b/>
                                <w:color w:val="000000"/>
                                <w:sz w:val="20"/>
                                <w:lang w:val="es-ES"/>
                              </w:rPr>
                              <w:t>Catedráticos</w:t>
                            </w:r>
                            <w:r w:rsidRPr="00022C0D">
                              <w:rPr>
                                <w:b/>
                                <w:color w:val="000000"/>
                                <w:spacing w:val="-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b/>
                                <w:color w:val="000000"/>
                                <w:sz w:val="20"/>
                                <w:lang w:val="es-ES"/>
                              </w:rPr>
                              <w:t>de</w:t>
                            </w:r>
                            <w:r w:rsidRPr="00022C0D">
                              <w:rPr>
                                <w:b/>
                                <w:color w:val="000000"/>
                                <w:spacing w:val="-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b/>
                                <w:color w:val="000000"/>
                                <w:sz w:val="20"/>
                                <w:lang w:val="es-ES"/>
                              </w:rPr>
                              <w:t xml:space="preserve">Universidad </w:t>
                            </w:r>
                            <w:r w:rsidRPr="00022C0D">
                              <w:rPr>
                                <w:color w:val="000000"/>
                                <w:sz w:val="20"/>
                                <w:lang w:val="es-ES"/>
                              </w:rPr>
                              <w:t xml:space="preserve">Área de conocimiento: </w:t>
                            </w:r>
                            <w:r w:rsidRPr="00022C0D">
                              <w:rPr>
                                <w:color w:val="000000"/>
                                <w:lang w:val="es-ES"/>
                              </w:rPr>
                              <w:t xml:space="preserve">ARQUITECTURA, URBANISMO Y EDIFICACIÓN </w:t>
                            </w:r>
                            <w:r w:rsidRPr="00022C0D">
                              <w:rPr>
                                <w:color w:val="000000"/>
                                <w:sz w:val="20"/>
                                <w:lang w:val="es-ES"/>
                              </w:rPr>
                              <w:t xml:space="preserve">Unidad de adscripción: </w:t>
                            </w:r>
                            <w:r w:rsidRPr="00022C0D">
                              <w:rPr>
                                <w:color w:val="000000"/>
                                <w:lang w:val="es-ES"/>
                              </w:rPr>
                              <w:t>752 EXPRESIÓN GRÁFICA ARQUITECTÓNICA</w:t>
                            </w:r>
                          </w:p>
                          <w:p w14:paraId="0EE0AFF2" w14:textId="77777777" w:rsidR="00B315D1" w:rsidRPr="00022C0D" w:rsidRDefault="00022C0D">
                            <w:pPr>
                              <w:ind w:left="28"/>
                              <w:rPr>
                                <w:color w:val="000000"/>
                                <w:sz w:val="16"/>
                                <w:lang w:val="es-ES"/>
                              </w:rPr>
                            </w:pPr>
                            <w:r w:rsidRPr="00022C0D">
                              <w:rPr>
                                <w:color w:val="000000"/>
                                <w:sz w:val="20"/>
                                <w:lang w:val="es-ES"/>
                              </w:rPr>
                              <w:t>Unidad</w:t>
                            </w:r>
                            <w:r w:rsidRPr="00022C0D">
                              <w:rPr>
                                <w:color w:val="000000"/>
                                <w:spacing w:val="-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20"/>
                                <w:lang w:val="es-ES"/>
                              </w:rPr>
                              <w:t>de</w:t>
                            </w:r>
                            <w:r w:rsidRPr="00022C0D">
                              <w:rPr>
                                <w:color w:val="000000"/>
                                <w:spacing w:val="-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20"/>
                                <w:lang w:val="es-ES"/>
                              </w:rPr>
                              <w:t>vinculación:</w:t>
                            </w:r>
                            <w:r w:rsidRPr="00022C0D">
                              <w:rPr>
                                <w:color w:val="000000"/>
                                <w:spacing w:val="4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16"/>
                                <w:lang w:val="es-ES"/>
                              </w:rPr>
                              <w:t>ESCOLA</w:t>
                            </w:r>
                            <w:r w:rsidRPr="00022C0D">
                              <w:rPr>
                                <w:color w:val="000000"/>
                                <w:spacing w:val="-2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16"/>
                                <w:lang w:val="es-ES"/>
                              </w:rPr>
                              <w:t>TECNICA</w:t>
                            </w:r>
                            <w:r w:rsidRPr="00022C0D">
                              <w:rPr>
                                <w:color w:val="000000"/>
                                <w:spacing w:val="-3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16"/>
                                <w:lang w:val="es-ES"/>
                              </w:rPr>
                              <w:t>SUPERIOR</w:t>
                            </w:r>
                            <w:r w:rsidRPr="00022C0D">
                              <w:rPr>
                                <w:color w:val="000000"/>
                                <w:spacing w:val="-2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16"/>
                                <w:lang w:val="es-ES"/>
                              </w:rPr>
                              <w:t>D’ARQUITECTURA</w:t>
                            </w:r>
                            <w:r w:rsidRPr="00022C0D">
                              <w:rPr>
                                <w:color w:val="000000"/>
                                <w:spacing w:val="-2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16"/>
                                <w:lang w:val="es-ES"/>
                              </w:rPr>
                              <w:t>DE</w:t>
                            </w:r>
                            <w:r w:rsidRPr="00022C0D">
                              <w:rPr>
                                <w:color w:val="000000"/>
                                <w:spacing w:val="-3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16"/>
                                <w:lang w:val="es-ES"/>
                              </w:rPr>
                              <w:t>BARCELONA</w:t>
                            </w:r>
                            <w:r w:rsidRPr="00022C0D">
                              <w:rPr>
                                <w:color w:val="000000"/>
                                <w:spacing w:val="-3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pacing w:val="-2"/>
                                <w:sz w:val="16"/>
                                <w:lang w:val="es-ES"/>
                              </w:rPr>
                              <w:t>(ETSAB)</w:t>
                            </w:r>
                          </w:p>
                          <w:p w14:paraId="5CCAA091" w14:textId="77777777" w:rsidR="00B315D1" w:rsidRDefault="00022C0D">
                            <w:pPr>
                              <w:tabs>
                                <w:tab w:val="left" w:pos="5614"/>
                              </w:tabs>
                              <w:spacing w:before="111"/>
                              <w:ind w:left="28"/>
                              <w:rPr>
                                <w:rFonts w:ascii="Verdana"/>
                                <w:b/>
                                <w:color w:val="000000"/>
                                <w:sz w:val="18"/>
                              </w:rPr>
                            </w:pPr>
                            <w:r w:rsidRPr="00022C0D">
                              <w:rPr>
                                <w:color w:val="000000"/>
                                <w:sz w:val="20"/>
                                <w:lang w:val="es-ES"/>
                              </w:rPr>
                              <w:t>Convocado</w:t>
                            </w:r>
                            <w:r w:rsidRPr="00022C0D">
                              <w:rPr>
                                <w:color w:val="000000"/>
                                <w:spacing w:val="-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20"/>
                                <w:lang w:val="es-ES"/>
                              </w:rPr>
                              <w:t>en</w:t>
                            </w:r>
                            <w:r w:rsidRPr="00022C0D">
                              <w:rPr>
                                <w:color w:val="000000"/>
                                <w:spacing w:val="-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20"/>
                                <w:lang w:val="es-ES"/>
                              </w:rPr>
                              <w:t>el</w:t>
                            </w:r>
                            <w:r w:rsidRPr="00022C0D">
                              <w:rPr>
                                <w:color w:val="000000"/>
                                <w:spacing w:val="-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b/>
                                <w:color w:val="000000"/>
                                <w:sz w:val="20"/>
                                <w:lang w:val="es-ES"/>
                              </w:rPr>
                              <w:t>BOE</w:t>
                            </w:r>
                            <w:r w:rsidRPr="00022C0D">
                              <w:rPr>
                                <w:b/>
                                <w:color w:val="000000"/>
                                <w:spacing w:val="-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b/>
                                <w:color w:val="000000"/>
                                <w:sz w:val="20"/>
                                <w:lang w:val="es-ES"/>
                              </w:rPr>
                              <w:t>de</w:t>
                            </w:r>
                            <w:r w:rsidRPr="00022C0D">
                              <w:rPr>
                                <w:b/>
                                <w:color w:val="000000"/>
                                <w:spacing w:val="-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b/>
                                <w:color w:val="000000"/>
                                <w:sz w:val="20"/>
                                <w:lang w:val="es-ES"/>
                              </w:rPr>
                              <w:t>fecha</w:t>
                            </w:r>
                            <w:r w:rsidRPr="00022C0D">
                              <w:rPr>
                                <w:b/>
                                <w:color w:val="000000"/>
                                <w:spacing w:val="-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lang w:val="es-ES"/>
                              </w:rPr>
                              <w:t>11</w:t>
                            </w:r>
                            <w:r w:rsidRPr="00022C0D">
                              <w:rPr>
                                <w:color w:val="000000"/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lang w:val="es-ES"/>
                              </w:rPr>
                              <w:t>DE</w:t>
                            </w:r>
                            <w:r w:rsidRPr="00022C0D">
                              <w:rPr>
                                <w:color w:val="000000"/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lang w:val="es-ES"/>
                              </w:rPr>
                              <w:t>MARZO</w:t>
                            </w:r>
                            <w:r w:rsidRPr="00022C0D">
                              <w:rPr>
                                <w:color w:val="000000"/>
                                <w:spacing w:val="-4"/>
                                <w:lang w:val="es-ES"/>
                              </w:rPr>
                              <w:t xml:space="preserve"> 2022</w:t>
                            </w:r>
                            <w:r w:rsidRPr="00022C0D">
                              <w:rPr>
                                <w:color w:val="000000"/>
                                <w:lang w:val="es-ES"/>
                              </w:rPr>
                              <w:tab/>
                            </w:r>
                            <w:r w:rsidRPr="00022C0D">
                              <w:rPr>
                                <w:color w:val="000000"/>
                                <w:sz w:val="16"/>
                                <w:lang w:val="es-ES"/>
                              </w:rPr>
                              <w:t>Resol.</w:t>
                            </w:r>
                            <w:r w:rsidRPr="00022C0D">
                              <w:rPr>
                                <w:color w:val="000000"/>
                                <w:spacing w:val="40"/>
                                <w:sz w:val="16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z w:val="18"/>
                              </w:rPr>
                              <w:t>2022-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660/19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7A04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83.4pt;margin-top:11.6pt;width:470.65pt;height:11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" fillcolor="#e0e0e0" stroked="f">
                <v:textbox inset="0,0,0,0">
                  <w:txbxContent>
                    <w:p w14:paraId="3113F1B5" w14:textId="77777777" w:rsidR="00B315D1" w:rsidRPr="00022C0D" w:rsidRDefault="00022C0D">
                      <w:pPr>
                        <w:tabs>
                          <w:tab w:val="left" w:pos="9230"/>
                        </w:tabs>
                        <w:spacing w:line="230" w:lineRule="exact"/>
                        <w:ind w:left="28"/>
                        <w:rPr>
                          <w:b/>
                          <w:color w:val="000000"/>
                          <w:sz w:val="20"/>
                          <w:lang w:val="es-ES"/>
                        </w:rPr>
                      </w:pPr>
                      <w:r w:rsidRPr="00022C0D">
                        <w:rPr>
                          <w:b/>
                          <w:color w:val="000000"/>
                          <w:sz w:val="20"/>
                          <w:u w:val="single"/>
                          <w:lang w:val="es-ES"/>
                        </w:rPr>
                        <w:t>DADES</w:t>
                      </w:r>
                      <w:r w:rsidRPr="00022C0D">
                        <w:rPr>
                          <w:b/>
                          <w:color w:val="000000"/>
                          <w:spacing w:val="-8"/>
                          <w:sz w:val="20"/>
                          <w:u w:val="single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b/>
                          <w:color w:val="000000"/>
                          <w:sz w:val="20"/>
                          <w:u w:val="single"/>
                          <w:lang w:val="es-ES"/>
                        </w:rPr>
                        <w:t>DEL</w:t>
                      </w:r>
                      <w:r w:rsidRPr="00022C0D">
                        <w:rPr>
                          <w:b/>
                          <w:color w:val="000000"/>
                          <w:spacing w:val="-7"/>
                          <w:sz w:val="20"/>
                          <w:u w:val="single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b/>
                          <w:color w:val="000000"/>
                          <w:spacing w:val="-2"/>
                          <w:sz w:val="20"/>
                          <w:u w:val="single"/>
                          <w:lang w:val="es-ES"/>
                        </w:rPr>
                        <w:t>CONCURS</w:t>
                      </w:r>
                      <w:r w:rsidRPr="00022C0D">
                        <w:rPr>
                          <w:b/>
                          <w:color w:val="000000"/>
                          <w:sz w:val="20"/>
                          <w:u w:val="single"/>
                          <w:lang w:val="es-ES"/>
                        </w:rPr>
                        <w:tab/>
                      </w:r>
                    </w:p>
                    <w:p w14:paraId="652C7655" w14:textId="77777777" w:rsidR="00B315D1" w:rsidRPr="00022C0D" w:rsidRDefault="00B315D1">
                      <w:pPr>
                        <w:rPr>
                          <w:b/>
                          <w:color w:val="000000"/>
                          <w:sz w:val="20"/>
                          <w:lang w:val="es-ES"/>
                        </w:rPr>
                      </w:pPr>
                    </w:p>
                    <w:p w14:paraId="75C482F4" w14:textId="77777777" w:rsidR="00B315D1" w:rsidRPr="00022C0D" w:rsidRDefault="00022C0D">
                      <w:pPr>
                        <w:spacing w:before="1" w:line="360" w:lineRule="auto"/>
                        <w:ind w:left="28" w:right="1848"/>
                        <w:rPr>
                          <w:color w:val="000000"/>
                          <w:lang w:val="es-ES"/>
                        </w:rPr>
                      </w:pPr>
                      <w:r w:rsidRPr="00022C0D">
                        <w:rPr>
                          <w:color w:val="000000"/>
                          <w:sz w:val="20"/>
                          <w:lang w:val="es-ES"/>
                        </w:rPr>
                        <w:t>Concurso</w:t>
                      </w:r>
                      <w:r w:rsidRPr="00022C0D">
                        <w:rPr>
                          <w:color w:val="000000"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20"/>
                          <w:lang w:val="es-ES"/>
                        </w:rPr>
                        <w:t>acceso</w:t>
                      </w:r>
                      <w:r w:rsidRPr="00022C0D">
                        <w:rPr>
                          <w:color w:val="000000"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20"/>
                          <w:lang w:val="es-ES"/>
                        </w:rPr>
                        <w:t>al</w:t>
                      </w:r>
                      <w:r w:rsidRPr="00022C0D">
                        <w:rPr>
                          <w:color w:val="000000"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20"/>
                          <w:lang w:val="es-ES"/>
                        </w:rPr>
                        <w:t>cuerpo</w:t>
                      </w:r>
                      <w:r w:rsidRPr="00022C0D">
                        <w:rPr>
                          <w:color w:val="000000"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20"/>
                          <w:lang w:val="es-ES"/>
                        </w:rPr>
                        <w:t>docente</w:t>
                      </w:r>
                      <w:r w:rsidRPr="00022C0D">
                        <w:rPr>
                          <w:color w:val="000000"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20"/>
                          <w:lang w:val="es-ES"/>
                        </w:rPr>
                        <w:t>universitario</w:t>
                      </w:r>
                      <w:r w:rsidRPr="00022C0D">
                        <w:rPr>
                          <w:color w:val="000000"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20"/>
                          <w:lang w:val="es-ES"/>
                        </w:rPr>
                        <w:t>de</w:t>
                      </w:r>
                      <w:r w:rsidRPr="00022C0D">
                        <w:rPr>
                          <w:color w:val="000000"/>
                          <w:spacing w:val="-4"/>
                          <w:sz w:val="20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b/>
                          <w:color w:val="000000"/>
                          <w:sz w:val="20"/>
                          <w:lang w:val="es-ES"/>
                        </w:rPr>
                        <w:t>Catedráticos</w:t>
                      </w:r>
                      <w:r w:rsidRPr="00022C0D">
                        <w:rPr>
                          <w:b/>
                          <w:color w:val="000000"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b/>
                          <w:color w:val="000000"/>
                          <w:sz w:val="20"/>
                          <w:lang w:val="es-ES"/>
                        </w:rPr>
                        <w:t>de</w:t>
                      </w:r>
                      <w:r w:rsidRPr="00022C0D">
                        <w:rPr>
                          <w:b/>
                          <w:color w:val="000000"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b/>
                          <w:color w:val="000000"/>
                          <w:sz w:val="20"/>
                          <w:lang w:val="es-ES"/>
                        </w:rPr>
                        <w:t xml:space="preserve">Universidad </w:t>
                      </w:r>
                      <w:r w:rsidRPr="00022C0D">
                        <w:rPr>
                          <w:color w:val="000000"/>
                          <w:sz w:val="20"/>
                          <w:lang w:val="es-ES"/>
                        </w:rPr>
                        <w:t xml:space="preserve">Área de conocimiento: </w:t>
                      </w:r>
                      <w:r w:rsidRPr="00022C0D">
                        <w:rPr>
                          <w:color w:val="000000"/>
                          <w:lang w:val="es-ES"/>
                        </w:rPr>
                        <w:t xml:space="preserve">ARQUITECTURA, URBANISMO Y EDIFICACIÓN </w:t>
                      </w:r>
                      <w:r w:rsidRPr="00022C0D">
                        <w:rPr>
                          <w:color w:val="000000"/>
                          <w:sz w:val="20"/>
                          <w:lang w:val="es-ES"/>
                        </w:rPr>
                        <w:t xml:space="preserve">Unidad de adscripción: </w:t>
                      </w:r>
                      <w:r w:rsidRPr="00022C0D">
                        <w:rPr>
                          <w:color w:val="000000"/>
                          <w:lang w:val="es-ES"/>
                        </w:rPr>
                        <w:t>752 EXPRESIÓN GRÁFICA ARQUITECTÓNICA</w:t>
                      </w:r>
                    </w:p>
                    <w:p w14:paraId="0EE0AFF2" w14:textId="77777777" w:rsidR="00B315D1" w:rsidRPr="00022C0D" w:rsidRDefault="00022C0D">
                      <w:pPr>
                        <w:ind w:left="28"/>
                        <w:rPr>
                          <w:color w:val="000000"/>
                          <w:sz w:val="16"/>
                          <w:lang w:val="es-ES"/>
                        </w:rPr>
                      </w:pPr>
                      <w:r w:rsidRPr="00022C0D">
                        <w:rPr>
                          <w:color w:val="000000"/>
                          <w:sz w:val="20"/>
                          <w:lang w:val="es-ES"/>
                        </w:rPr>
                        <w:t>Unidad</w:t>
                      </w:r>
                      <w:r w:rsidRPr="00022C0D">
                        <w:rPr>
                          <w:color w:val="000000"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20"/>
                          <w:lang w:val="es-ES"/>
                        </w:rPr>
                        <w:t>de</w:t>
                      </w:r>
                      <w:r w:rsidRPr="00022C0D">
                        <w:rPr>
                          <w:color w:val="000000"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20"/>
                          <w:lang w:val="es-ES"/>
                        </w:rPr>
                        <w:t>vinculación:</w:t>
                      </w:r>
                      <w:r w:rsidRPr="00022C0D">
                        <w:rPr>
                          <w:color w:val="000000"/>
                          <w:spacing w:val="47"/>
                          <w:sz w:val="20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16"/>
                          <w:lang w:val="es-ES"/>
                        </w:rPr>
                        <w:t>ESCOLA</w:t>
                      </w:r>
                      <w:r w:rsidRPr="00022C0D">
                        <w:rPr>
                          <w:color w:val="000000"/>
                          <w:spacing w:val="-2"/>
                          <w:sz w:val="16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16"/>
                          <w:lang w:val="es-ES"/>
                        </w:rPr>
                        <w:t>TECNICA</w:t>
                      </w:r>
                      <w:r w:rsidRPr="00022C0D">
                        <w:rPr>
                          <w:color w:val="000000"/>
                          <w:spacing w:val="-3"/>
                          <w:sz w:val="16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16"/>
                          <w:lang w:val="es-ES"/>
                        </w:rPr>
                        <w:t>SUPERIOR</w:t>
                      </w:r>
                      <w:r w:rsidRPr="00022C0D">
                        <w:rPr>
                          <w:color w:val="000000"/>
                          <w:spacing w:val="-2"/>
                          <w:sz w:val="16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16"/>
                          <w:lang w:val="es-ES"/>
                        </w:rPr>
                        <w:t>D’ARQUITECTURA</w:t>
                      </w:r>
                      <w:r w:rsidRPr="00022C0D">
                        <w:rPr>
                          <w:color w:val="000000"/>
                          <w:spacing w:val="-2"/>
                          <w:sz w:val="16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16"/>
                          <w:lang w:val="es-ES"/>
                        </w:rPr>
                        <w:t>DE</w:t>
                      </w:r>
                      <w:r w:rsidRPr="00022C0D">
                        <w:rPr>
                          <w:color w:val="000000"/>
                          <w:spacing w:val="-3"/>
                          <w:sz w:val="16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16"/>
                          <w:lang w:val="es-ES"/>
                        </w:rPr>
                        <w:t>BARCELONA</w:t>
                      </w:r>
                      <w:r w:rsidRPr="00022C0D">
                        <w:rPr>
                          <w:color w:val="000000"/>
                          <w:spacing w:val="-3"/>
                          <w:sz w:val="16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pacing w:val="-2"/>
                          <w:sz w:val="16"/>
                          <w:lang w:val="es-ES"/>
                        </w:rPr>
                        <w:t>(ETSAB)</w:t>
                      </w:r>
                    </w:p>
                    <w:p w14:paraId="5CCAA091" w14:textId="77777777" w:rsidR="00B315D1" w:rsidRDefault="00022C0D">
                      <w:pPr>
                        <w:tabs>
                          <w:tab w:val="left" w:pos="5614"/>
                        </w:tabs>
                        <w:spacing w:before="111"/>
                        <w:ind w:left="28"/>
                        <w:rPr>
                          <w:rFonts w:ascii="Verdana"/>
                          <w:b/>
                          <w:color w:val="000000"/>
                          <w:sz w:val="18"/>
                        </w:rPr>
                      </w:pPr>
                      <w:r w:rsidRPr="00022C0D">
                        <w:rPr>
                          <w:color w:val="000000"/>
                          <w:sz w:val="20"/>
                          <w:lang w:val="es-ES"/>
                        </w:rPr>
                        <w:t>Convocado</w:t>
                      </w:r>
                      <w:r w:rsidRPr="00022C0D">
                        <w:rPr>
                          <w:color w:val="000000"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20"/>
                          <w:lang w:val="es-ES"/>
                        </w:rPr>
                        <w:t>en</w:t>
                      </w:r>
                      <w:r w:rsidRPr="00022C0D">
                        <w:rPr>
                          <w:color w:val="000000"/>
                          <w:spacing w:val="-4"/>
                          <w:sz w:val="20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20"/>
                          <w:lang w:val="es-ES"/>
                        </w:rPr>
                        <w:t>el</w:t>
                      </w:r>
                      <w:r w:rsidRPr="00022C0D">
                        <w:rPr>
                          <w:color w:val="000000"/>
                          <w:spacing w:val="-3"/>
                          <w:sz w:val="20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b/>
                          <w:color w:val="000000"/>
                          <w:sz w:val="20"/>
                          <w:lang w:val="es-ES"/>
                        </w:rPr>
                        <w:t>BOE</w:t>
                      </w:r>
                      <w:r w:rsidRPr="00022C0D">
                        <w:rPr>
                          <w:b/>
                          <w:color w:val="000000"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b/>
                          <w:color w:val="000000"/>
                          <w:sz w:val="20"/>
                          <w:lang w:val="es-ES"/>
                        </w:rPr>
                        <w:t>de</w:t>
                      </w:r>
                      <w:r w:rsidRPr="00022C0D">
                        <w:rPr>
                          <w:b/>
                          <w:color w:val="000000"/>
                          <w:spacing w:val="-3"/>
                          <w:sz w:val="20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b/>
                          <w:color w:val="000000"/>
                          <w:sz w:val="20"/>
                          <w:lang w:val="es-ES"/>
                        </w:rPr>
                        <w:t>fecha</w:t>
                      </w:r>
                      <w:r w:rsidRPr="00022C0D">
                        <w:rPr>
                          <w:b/>
                          <w:color w:val="000000"/>
                          <w:spacing w:val="-4"/>
                          <w:sz w:val="20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lang w:val="es-ES"/>
                        </w:rPr>
                        <w:t>11</w:t>
                      </w:r>
                      <w:r w:rsidRPr="00022C0D">
                        <w:rPr>
                          <w:color w:val="000000"/>
                          <w:spacing w:val="-4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lang w:val="es-ES"/>
                        </w:rPr>
                        <w:t>DE</w:t>
                      </w:r>
                      <w:r w:rsidRPr="00022C0D">
                        <w:rPr>
                          <w:color w:val="000000"/>
                          <w:spacing w:val="-4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lang w:val="es-ES"/>
                        </w:rPr>
                        <w:t>MARZO</w:t>
                      </w:r>
                      <w:r w:rsidRPr="00022C0D">
                        <w:rPr>
                          <w:color w:val="000000"/>
                          <w:spacing w:val="-4"/>
                          <w:lang w:val="es-ES"/>
                        </w:rPr>
                        <w:t xml:space="preserve"> 2022</w:t>
                      </w:r>
                      <w:r w:rsidRPr="00022C0D">
                        <w:rPr>
                          <w:color w:val="000000"/>
                          <w:lang w:val="es-ES"/>
                        </w:rPr>
                        <w:tab/>
                      </w:r>
                      <w:r w:rsidRPr="00022C0D">
                        <w:rPr>
                          <w:color w:val="000000"/>
                          <w:sz w:val="16"/>
                          <w:lang w:val="es-ES"/>
                        </w:rPr>
                        <w:t>Resol.</w:t>
                      </w:r>
                      <w:r w:rsidRPr="00022C0D">
                        <w:rPr>
                          <w:color w:val="000000"/>
                          <w:spacing w:val="40"/>
                          <w:sz w:val="16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Verdana"/>
                          <w:b/>
                          <w:color w:val="000000"/>
                          <w:sz w:val="18"/>
                        </w:rPr>
                        <w:t>2022-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sz w:val="18"/>
                        </w:rPr>
                        <w:t>660/19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B0DC5FA" wp14:editId="2DD8C5FA">
                <wp:simplePos x="0" y="0"/>
                <wp:positionH relativeFrom="page">
                  <wp:posOffset>1059180</wp:posOffset>
                </wp:positionH>
                <wp:positionV relativeFrom="paragraph">
                  <wp:posOffset>1744345</wp:posOffset>
                </wp:positionV>
                <wp:extent cx="5977255" cy="286512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286512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D7906" w14:textId="77777777" w:rsidR="00B315D1" w:rsidRPr="00022C0D" w:rsidRDefault="00022C0D">
                            <w:pPr>
                              <w:tabs>
                                <w:tab w:val="left" w:pos="9230"/>
                              </w:tabs>
                              <w:spacing w:line="230" w:lineRule="exact"/>
                              <w:ind w:left="28"/>
                              <w:rPr>
                                <w:b/>
                                <w:color w:val="000000"/>
                                <w:sz w:val="20"/>
                                <w:lang w:val="es-ES"/>
                              </w:rPr>
                            </w:pPr>
                            <w:r w:rsidRPr="00022C0D">
                              <w:rPr>
                                <w:b/>
                                <w:color w:val="000000"/>
                                <w:sz w:val="20"/>
                                <w:u w:val="single"/>
                                <w:lang w:val="es-ES"/>
                              </w:rPr>
                              <w:t>DATOS</w:t>
                            </w:r>
                            <w:r w:rsidRPr="00022C0D">
                              <w:rPr>
                                <w:b/>
                                <w:color w:val="000000"/>
                                <w:spacing w:val="-11"/>
                                <w:sz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b/>
                                <w:color w:val="000000"/>
                                <w:sz w:val="20"/>
                                <w:u w:val="single"/>
                                <w:lang w:val="es-ES"/>
                              </w:rPr>
                              <w:t>DEL</w:t>
                            </w:r>
                            <w:r w:rsidRPr="00022C0D">
                              <w:rPr>
                                <w:b/>
                                <w:color w:val="000000"/>
                                <w:spacing w:val="-8"/>
                                <w:sz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b/>
                                <w:color w:val="000000"/>
                                <w:sz w:val="20"/>
                                <w:u w:val="single"/>
                                <w:lang w:val="es-ES"/>
                              </w:rPr>
                              <w:t>ACTO</w:t>
                            </w:r>
                            <w:r w:rsidRPr="00022C0D">
                              <w:rPr>
                                <w:b/>
                                <w:color w:val="000000"/>
                                <w:spacing w:val="-9"/>
                                <w:sz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b/>
                                <w:color w:val="000000"/>
                                <w:sz w:val="20"/>
                                <w:u w:val="single"/>
                                <w:lang w:val="es-ES"/>
                              </w:rPr>
                              <w:t>DE</w:t>
                            </w:r>
                            <w:r w:rsidRPr="00022C0D">
                              <w:rPr>
                                <w:b/>
                                <w:color w:val="000000"/>
                                <w:spacing w:val="-8"/>
                                <w:sz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b/>
                                <w:color w:val="000000"/>
                                <w:sz w:val="20"/>
                                <w:u w:val="single"/>
                                <w:lang w:val="es-ES"/>
                              </w:rPr>
                              <w:t>PRESENTACIÓN</w:t>
                            </w:r>
                            <w:r w:rsidRPr="00022C0D">
                              <w:rPr>
                                <w:b/>
                                <w:color w:val="000000"/>
                                <w:spacing w:val="-9"/>
                                <w:sz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b/>
                                <w:color w:val="000000"/>
                                <w:sz w:val="20"/>
                                <w:u w:val="single"/>
                                <w:lang w:val="es-ES"/>
                              </w:rPr>
                              <w:t>DE</w:t>
                            </w:r>
                            <w:r w:rsidRPr="00022C0D">
                              <w:rPr>
                                <w:b/>
                                <w:color w:val="000000"/>
                                <w:spacing w:val="-8"/>
                                <w:sz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b/>
                                <w:color w:val="000000"/>
                                <w:spacing w:val="-2"/>
                                <w:sz w:val="20"/>
                                <w:u w:val="single"/>
                                <w:lang w:val="es-ES"/>
                              </w:rPr>
                              <w:t>DOCUMENTACIÓN</w:t>
                            </w:r>
                            <w:r w:rsidRPr="00022C0D">
                              <w:rPr>
                                <w:b/>
                                <w:color w:val="000000"/>
                                <w:sz w:val="20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14:paraId="72E8CB92" w14:textId="77777777" w:rsidR="00B315D1" w:rsidRPr="00022C0D" w:rsidRDefault="00022C0D">
                            <w:pPr>
                              <w:pStyle w:val="Textoindependiente"/>
                              <w:ind w:left="28"/>
                              <w:rPr>
                                <w:color w:val="000000"/>
                                <w:lang w:val="es-ES"/>
                              </w:rPr>
                            </w:pPr>
                            <w:r w:rsidRPr="00022C0D">
                              <w:rPr>
                                <w:color w:val="000000"/>
                                <w:spacing w:val="-2"/>
                                <w:lang w:val="es-ES"/>
                              </w:rPr>
                              <w:t>Lugar:</w:t>
                            </w:r>
                          </w:p>
                          <w:p w14:paraId="67D68B8F" w14:textId="77777777" w:rsidR="00B315D1" w:rsidRPr="00022C0D" w:rsidRDefault="00022C0D">
                            <w:pPr>
                              <w:pStyle w:val="Textoindependiente"/>
                              <w:spacing w:before="1"/>
                              <w:ind w:left="28"/>
                              <w:rPr>
                                <w:color w:val="000000"/>
                                <w:lang w:val="es-ES"/>
                              </w:rPr>
                            </w:pPr>
                            <w:r w:rsidRPr="00022C0D">
                              <w:rPr>
                                <w:color w:val="000000"/>
                                <w:spacing w:val="-2"/>
                                <w:lang w:val="es-ES"/>
                              </w:rPr>
                              <w:t>TELEMÁTICA:</w:t>
                            </w:r>
                          </w:p>
                          <w:p w14:paraId="2CB4DFF7" w14:textId="77777777" w:rsidR="00B315D1" w:rsidRPr="00022C0D" w:rsidRDefault="00022C0D">
                            <w:pPr>
                              <w:pStyle w:val="Textoindependiente"/>
                              <w:ind w:left="28"/>
                              <w:rPr>
                                <w:color w:val="000000"/>
                                <w:lang w:val="es-ES"/>
                              </w:rPr>
                            </w:pPr>
                            <w:r w:rsidRPr="00022C0D">
                              <w:rPr>
                                <w:color w:val="000000"/>
                                <w:lang w:val="es-ES"/>
                              </w:rPr>
                              <w:t>Día:</w:t>
                            </w:r>
                            <w:r w:rsidRPr="00022C0D">
                              <w:rPr>
                                <w:color w:val="000000"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pacing w:val="-2"/>
                                <w:lang w:val="es-ES"/>
                              </w:rPr>
                              <w:t>20/05/2022</w:t>
                            </w:r>
                          </w:p>
                          <w:p w14:paraId="3200D99A" w14:textId="77777777" w:rsidR="00B315D1" w:rsidRPr="00022C0D" w:rsidRDefault="00022C0D">
                            <w:pPr>
                              <w:pStyle w:val="Textoindependiente"/>
                              <w:ind w:left="28" w:right="5787"/>
                              <w:rPr>
                                <w:color w:val="000000"/>
                                <w:lang w:val="es-ES"/>
                              </w:rPr>
                            </w:pPr>
                            <w:r w:rsidRPr="00022C0D">
                              <w:rPr>
                                <w:color w:val="000000"/>
                                <w:lang w:val="es-ES"/>
                              </w:rPr>
                              <w:t>Hora</w:t>
                            </w:r>
                            <w:r w:rsidRPr="00022C0D">
                              <w:rPr>
                                <w:color w:val="000000"/>
                                <w:spacing w:val="-13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lang w:val="es-ES"/>
                              </w:rPr>
                              <w:t>(primera</w:t>
                            </w:r>
                            <w:r w:rsidRPr="00022C0D">
                              <w:rPr>
                                <w:color w:val="000000"/>
                                <w:spacing w:val="-13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lang w:val="es-ES"/>
                              </w:rPr>
                              <w:t>convocatoria):</w:t>
                            </w:r>
                            <w:r w:rsidRPr="00022C0D">
                              <w:rPr>
                                <w:color w:val="000000"/>
                                <w:spacing w:val="-13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lang w:val="es-ES"/>
                              </w:rPr>
                              <w:t>9:30 Hora (segunda convocatoria):</w:t>
                            </w:r>
                          </w:p>
                          <w:p w14:paraId="65A8BEBC" w14:textId="77777777" w:rsidR="00B315D1" w:rsidRPr="00022C0D" w:rsidRDefault="00022C0D">
                            <w:pPr>
                              <w:pStyle w:val="Textoindependiente"/>
                              <w:spacing w:before="1"/>
                              <w:ind w:left="28"/>
                              <w:rPr>
                                <w:color w:val="000000"/>
                                <w:lang w:val="es-ES"/>
                              </w:rPr>
                            </w:pPr>
                            <w:r w:rsidRPr="00022C0D">
                              <w:rPr>
                                <w:color w:val="000000"/>
                                <w:lang w:val="es-ES"/>
                              </w:rPr>
                              <w:t>15</w:t>
                            </w:r>
                            <w:r w:rsidRPr="00022C0D">
                              <w:rPr>
                                <w:color w:val="000000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lang w:val="es-ES"/>
                              </w:rPr>
                              <w:t>minutos</w:t>
                            </w:r>
                            <w:r w:rsidRPr="00022C0D">
                              <w:rPr>
                                <w:color w:val="000000"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lang w:val="es-ES"/>
                              </w:rPr>
                              <w:t>después</w:t>
                            </w:r>
                            <w:r w:rsidRPr="00022C0D">
                              <w:rPr>
                                <w:color w:val="000000"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lang w:val="es-ES"/>
                              </w:rPr>
                              <w:t>a</w:t>
                            </w:r>
                            <w:r w:rsidRPr="00022C0D">
                              <w:rPr>
                                <w:color w:val="000000"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lang w:val="es-ES"/>
                              </w:rPr>
                              <w:t>partir</w:t>
                            </w:r>
                            <w:r w:rsidRPr="00022C0D">
                              <w:rPr>
                                <w:color w:val="000000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lang w:val="es-ES"/>
                              </w:rPr>
                              <w:t>de</w:t>
                            </w:r>
                            <w:r w:rsidRPr="00022C0D">
                              <w:rPr>
                                <w:color w:val="000000"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lang w:val="es-ES"/>
                              </w:rPr>
                              <w:t>la</w:t>
                            </w:r>
                            <w:r w:rsidRPr="00022C0D">
                              <w:rPr>
                                <w:color w:val="000000"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lang w:val="es-ES"/>
                              </w:rPr>
                              <w:t>primera</w:t>
                            </w:r>
                            <w:r w:rsidRPr="00022C0D">
                              <w:rPr>
                                <w:color w:val="000000"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pacing w:val="-2"/>
                                <w:lang w:val="es-ES"/>
                              </w:rPr>
                              <w:t>convocatoria</w:t>
                            </w:r>
                          </w:p>
                          <w:p w14:paraId="15AA31AE" w14:textId="77777777" w:rsidR="00B315D1" w:rsidRPr="00022C0D" w:rsidRDefault="00B315D1">
                            <w:pPr>
                              <w:spacing w:before="1"/>
                              <w:rPr>
                                <w:b/>
                                <w:i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3D408B98" w14:textId="77777777" w:rsidR="00B315D1" w:rsidRPr="00022C0D" w:rsidRDefault="00022C0D">
                            <w:pPr>
                              <w:pStyle w:val="Textoindependiente"/>
                              <w:ind w:left="28"/>
                              <w:rPr>
                                <w:color w:val="000000"/>
                                <w:lang w:val="es-ES"/>
                              </w:rPr>
                            </w:pPr>
                            <w:r w:rsidRPr="00022C0D">
                              <w:rPr>
                                <w:color w:val="000000"/>
                                <w:lang w:val="es-ES"/>
                              </w:rPr>
                              <w:t>Sobre</w:t>
                            </w:r>
                            <w:r w:rsidRPr="00022C0D">
                              <w:rPr>
                                <w:color w:val="000000"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lang w:val="es-ES"/>
                              </w:rPr>
                              <w:t>la</w:t>
                            </w:r>
                            <w:r w:rsidRPr="00022C0D">
                              <w:rPr>
                                <w:color w:val="000000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lang w:val="es-ES"/>
                              </w:rPr>
                              <w:t>documentación</w:t>
                            </w:r>
                            <w:r w:rsidRPr="00022C0D">
                              <w:rPr>
                                <w:color w:val="000000"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lang w:val="es-ES"/>
                              </w:rPr>
                              <w:t>a</w:t>
                            </w:r>
                            <w:r w:rsidRPr="00022C0D">
                              <w:rPr>
                                <w:color w:val="000000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pacing w:val="-2"/>
                                <w:lang w:val="es-ES"/>
                              </w:rPr>
                              <w:t>presentar</w:t>
                            </w:r>
                          </w:p>
                          <w:p w14:paraId="70382693" w14:textId="77777777" w:rsidR="00B315D1" w:rsidRPr="00022C0D" w:rsidRDefault="00022C0D">
                            <w:pPr>
                              <w:spacing w:line="207" w:lineRule="exact"/>
                              <w:ind w:left="28"/>
                              <w:rPr>
                                <w:color w:val="000000"/>
                                <w:sz w:val="18"/>
                                <w:lang w:val="es-ES"/>
                              </w:rPr>
                            </w:pPr>
                            <w:r w:rsidRPr="00022C0D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-Historial</w:t>
                            </w:r>
                            <w:r w:rsidRPr="00022C0D">
                              <w:rPr>
                                <w:color w:val="000000"/>
                                <w:spacing w:val="-6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académico</w:t>
                            </w:r>
                            <w:r w:rsidRPr="00022C0D">
                              <w:rPr>
                                <w:color w:val="000000"/>
                                <w:spacing w:val="-7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(docente,</w:t>
                            </w:r>
                            <w:r w:rsidRPr="00022C0D">
                              <w:rPr>
                                <w:color w:val="000000"/>
                                <w:spacing w:val="-6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investigador,</w:t>
                            </w:r>
                            <w:r w:rsidRPr="00022C0D">
                              <w:rPr>
                                <w:color w:val="000000"/>
                                <w:spacing w:val="-6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de</w:t>
                            </w:r>
                            <w:r w:rsidRPr="00022C0D">
                              <w:rPr>
                                <w:color w:val="000000"/>
                                <w:spacing w:val="-7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transferencia</w:t>
                            </w:r>
                            <w:r w:rsidRPr="00022C0D">
                              <w:rPr>
                                <w:color w:val="000000"/>
                                <w:spacing w:val="-6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de</w:t>
                            </w:r>
                            <w:r w:rsidRPr="00022C0D">
                              <w:rPr>
                                <w:color w:val="000000"/>
                                <w:spacing w:val="-7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conocimiento</w:t>
                            </w:r>
                            <w:r w:rsidRPr="00022C0D">
                              <w:rPr>
                                <w:color w:val="000000"/>
                                <w:spacing w:val="-7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y</w:t>
                            </w:r>
                            <w:r w:rsidRPr="00022C0D">
                              <w:rPr>
                                <w:color w:val="000000"/>
                                <w:spacing w:val="-7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de</w:t>
                            </w:r>
                            <w:r w:rsidRPr="00022C0D">
                              <w:rPr>
                                <w:color w:val="000000"/>
                                <w:spacing w:val="-6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gestión</w:t>
                            </w:r>
                            <w:r w:rsidRPr="00022C0D">
                              <w:rPr>
                                <w:color w:val="000000"/>
                                <w:spacing w:val="-7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  <w:t>universitaria)</w:t>
                            </w:r>
                          </w:p>
                          <w:p w14:paraId="352CC5DF" w14:textId="77777777" w:rsidR="00B315D1" w:rsidRPr="00022C0D" w:rsidRDefault="00022C0D">
                            <w:pPr>
                              <w:spacing w:line="477" w:lineRule="auto"/>
                              <w:ind w:left="28" w:right="4506"/>
                              <w:rPr>
                                <w:color w:val="000000"/>
                                <w:sz w:val="18"/>
                                <w:lang w:val="es-ES"/>
                              </w:rPr>
                            </w:pPr>
                            <w:r w:rsidRPr="00022C0D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-Proyecto académico (docente, investigador y de gestión) Número</w:t>
                            </w:r>
                            <w:r w:rsidRPr="00022C0D">
                              <w:rPr>
                                <w:color w:val="000000"/>
                                <w:spacing w:val="-5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de</w:t>
                            </w:r>
                            <w:r w:rsidRPr="00022C0D">
                              <w:rPr>
                                <w:color w:val="000000"/>
                                <w:spacing w:val="-5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ejemplares:</w:t>
                            </w:r>
                            <w:r w:rsidRPr="00022C0D">
                              <w:rPr>
                                <w:color w:val="000000"/>
                                <w:spacing w:val="-4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2</w:t>
                            </w:r>
                            <w:r w:rsidRPr="00022C0D">
                              <w:rPr>
                                <w:color w:val="000000"/>
                                <w:spacing w:val="-5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en</w:t>
                            </w:r>
                            <w:r w:rsidRPr="00022C0D">
                              <w:rPr>
                                <w:color w:val="000000"/>
                                <w:spacing w:val="-5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soporte</w:t>
                            </w:r>
                            <w:r w:rsidRPr="00022C0D">
                              <w:rPr>
                                <w:color w:val="000000"/>
                                <w:spacing w:val="-5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papel,</w:t>
                            </w:r>
                            <w:r w:rsidRPr="00022C0D">
                              <w:rPr>
                                <w:color w:val="000000"/>
                                <w:spacing w:val="-4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5</w:t>
                            </w:r>
                            <w:r w:rsidRPr="00022C0D">
                              <w:rPr>
                                <w:color w:val="000000"/>
                                <w:spacing w:val="-5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soporte</w:t>
                            </w:r>
                            <w:r w:rsidRPr="00022C0D">
                              <w:rPr>
                                <w:color w:val="000000"/>
                                <w:spacing w:val="-5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digital</w:t>
                            </w:r>
                          </w:p>
                          <w:p w14:paraId="11AFC838" w14:textId="77777777" w:rsidR="00B315D1" w:rsidRPr="00022C0D" w:rsidRDefault="00022C0D">
                            <w:pPr>
                              <w:spacing w:before="26"/>
                              <w:ind w:left="28"/>
                              <w:rPr>
                                <w:color w:val="000000"/>
                                <w:sz w:val="20"/>
                                <w:lang w:val="es-ES"/>
                              </w:rPr>
                            </w:pPr>
                            <w:r w:rsidRPr="00022C0D">
                              <w:rPr>
                                <w:b/>
                                <w:i/>
                                <w:color w:val="000000"/>
                                <w:spacing w:val="-2"/>
                                <w:sz w:val="20"/>
                                <w:lang w:val="es-ES"/>
                              </w:rPr>
                              <w:t>-</w:t>
                            </w:r>
                            <w:r w:rsidRPr="00022C0D">
                              <w:rPr>
                                <w:color w:val="000000"/>
                                <w:spacing w:val="-2"/>
                                <w:sz w:val="20"/>
                                <w:lang w:val="es-ES"/>
                              </w:rPr>
                              <w:t>Documentación</w:t>
                            </w:r>
                            <w:r w:rsidRPr="00022C0D">
                              <w:rPr>
                                <w:color w:val="000000"/>
                                <w:spacing w:val="1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pacing w:val="-2"/>
                                <w:sz w:val="20"/>
                                <w:lang w:val="es-ES"/>
                              </w:rPr>
                              <w:t>acreditativa</w:t>
                            </w:r>
                          </w:p>
                          <w:p w14:paraId="1FA0B568" w14:textId="77777777" w:rsidR="00B315D1" w:rsidRPr="00022C0D" w:rsidRDefault="00B315D1">
                            <w:pPr>
                              <w:spacing w:before="1"/>
                              <w:rPr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735C1EEF" w14:textId="77777777" w:rsidR="00B315D1" w:rsidRPr="00022C0D" w:rsidRDefault="00022C0D">
                            <w:pPr>
                              <w:pStyle w:val="Textoindependiente"/>
                              <w:ind w:left="28"/>
                              <w:rPr>
                                <w:color w:val="000000"/>
                                <w:lang w:val="es-ES"/>
                              </w:rPr>
                            </w:pPr>
                            <w:r w:rsidRPr="00022C0D">
                              <w:rPr>
                                <w:color w:val="000000"/>
                                <w:u w:val="single"/>
                                <w:lang w:val="es-ES"/>
                              </w:rPr>
                              <w:t>Información</w:t>
                            </w:r>
                            <w:r w:rsidRPr="00022C0D">
                              <w:rPr>
                                <w:color w:val="000000"/>
                                <w:spacing w:val="-9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u w:val="single"/>
                                <w:lang w:val="es-ES"/>
                              </w:rPr>
                              <w:t>sobre</w:t>
                            </w:r>
                            <w:r w:rsidRPr="00022C0D">
                              <w:rPr>
                                <w:color w:val="000000"/>
                                <w:spacing w:val="-6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u w:val="single"/>
                                <w:lang w:val="es-ES"/>
                              </w:rPr>
                              <w:t>el</w:t>
                            </w:r>
                            <w:r w:rsidRPr="00022C0D">
                              <w:rPr>
                                <w:color w:val="000000"/>
                                <w:spacing w:val="-5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u w:val="single"/>
                                <w:lang w:val="es-ES"/>
                              </w:rPr>
                              <w:t>acceso</w:t>
                            </w:r>
                            <w:r w:rsidRPr="00022C0D">
                              <w:rPr>
                                <w:color w:val="000000"/>
                                <w:spacing w:val="-7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u w:val="single"/>
                                <w:lang w:val="es-ES"/>
                              </w:rPr>
                              <w:t>a</w:t>
                            </w:r>
                            <w:r w:rsidRPr="00022C0D">
                              <w:rPr>
                                <w:color w:val="000000"/>
                                <w:spacing w:val="-6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u w:val="single"/>
                                <w:lang w:val="es-ES"/>
                              </w:rPr>
                              <w:t>la</w:t>
                            </w:r>
                            <w:r w:rsidRPr="00022C0D">
                              <w:rPr>
                                <w:color w:val="000000"/>
                                <w:spacing w:val="-5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u w:val="single"/>
                                <w:lang w:val="es-ES"/>
                              </w:rPr>
                              <w:t>documentación</w:t>
                            </w:r>
                            <w:r w:rsidRPr="00022C0D">
                              <w:rPr>
                                <w:color w:val="000000"/>
                                <w:spacing w:val="-6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u w:val="single"/>
                                <w:lang w:val="es-ES"/>
                              </w:rPr>
                              <w:t>de</w:t>
                            </w:r>
                            <w:r w:rsidRPr="00022C0D">
                              <w:rPr>
                                <w:color w:val="000000"/>
                                <w:spacing w:val="-6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u w:val="single"/>
                                <w:lang w:val="es-ES"/>
                              </w:rPr>
                              <w:t>los</w:t>
                            </w:r>
                            <w:r w:rsidRPr="00022C0D">
                              <w:rPr>
                                <w:color w:val="000000"/>
                                <w:spacing w:val="-5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pacing w:val="-2"/>
                                <w:u w:val="single"/>
                                <w:lang w:val="es-ES"/>
                              </w:rPr>
                              <w:t>candidatos</w:t>
                            </w:r>
                            <w:r w:rsidRPr="00022C0D">
                              <w:rPr>
                                <w:color w:val="000000"/>
                                <w:spacing w:val="-2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DC5FA" id="docshape2" o:spid="_x0000_s1027" type="#_x0000_t202" style="position:absolute;margin-left:83.4pt;margin-top:137.35pt;width:470.65pt;height:225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" fillcolor="#e0e0e0" stroked="f">
                <v:textbox inset="0,0,0,0">
                  <w:txbxContent>
                    <w:p w14:paraId="6F0D7906" w14:textId="77777777" w:rsidR="00B315D1" w:rsidRPr="00022C0D" w:rsidRDefault="00022C0D">
                      <w:pPr>
                        <w:tabs>
                          <w:tab w:val="left" w:pos="9230"/>
                        </w:tabs>
                        <w:spacing w:line="230" w:lineRule="exact"/>
                        <w:ind w:left="28"/>
                        <w:rPr>
                          <w:b/>
                          <w:color w:val="000000"/>
                          <w:sz w:val="20"/>
                          <w:lang w:val="es-ES"/>
                        </w:rPr>
                      </w:pPr>
                      <w:r w:rsidRPr="00022C0D">
                        <w:rPr>
                          <w:b/>
                          <w:color w:val="000000"/>
                          <w:sz w:val="20"/>
                          <w:u w:val="single"/>
                          <w:lang w:val="es-ES"/>
                        </w:rPr>
                        <w:t>DATOS</w:t>
                      </w:r>
                      <w:r w:rsidRPr="00022C0D">
                        <w:rPr>
                          <w:b/>
                          <w:color w:val="000000"/>
                          <w:spacing w:val="-11"/>
                          <w:sz w:val="20"/>
                          <w:u w:val="single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b/>
                          <w:color w:val="000000"/>
                          <w:sz w:val="20"/>
                          <w:u w:val="single"/>
                          <w:lang w:val="es-ES"/>
                        </w:rPr>
                        <w:t>DEL</w:t>
                      </w:r>
                      <w:r w:rsidRPr="00022C0D">
                        <w:rPr>
                          <w:b/>
                          <w:color w:val="000000"/>
                          <w:spacing w:val="-8"/>
                          <w:sz w:val="20"/>
                          <w:u w:val="single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b/>
                          <w:color w:val="000000"/>
                          <w:sz w:val="20"/>
                          <w:u w:val="single"/>
                          <w:lang w:val="es-ES"/>
                        </w:rPr>
                        <w:t>ACTO</w:t>
                      </w:r>
                      <w:r w:rsidRPr="00022C0D">
                        <w:rPr>
                          <w:b/>
                          <w:color w:val="000000"/>
                          <w:spacing w:val="-9"/>
                          <w:sz w:val="20"/>
                          <w:u w:val="single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b/>
                          <w:color w:val="000000"/>
                          <w:sz w:val="20"/>
                          <w:u w:val="single"/>
                          <w:lang w:val="es-ES"/>
                        </w:rPr>
                        <w:t>DE</w:t>
                      </w:r>
                      <w:r w:rsidRPr="00022C0D">
                        <w:rPr>
                          <w:b/>
                          <w:color w:val="000000"/>
                          <w:spacing w:val="-8"/>
                          <w:sz w:val="20"/>
                          <w:u w:val="single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b/>
                          <w:color w:val="000000"/>
                          <w:sz w:val="20"/>
                          <w:u w:val="single"/>
                          <w:lang w:val="es-ES"/>
                        </w:rPr>
                        <w:t>PRESENTACIÓN</w:t>
                      </w:r>
                      <w:r w:rsidRPr="00022C0D">
                        <w:rPr>
                          <w:b/>
                          <w:color w:val="000000"/>
                          <w:spacing w:val="-9"/>
                          <w:sz w:val="20"/>
                          <w:u w:val="single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b/>
                          <w:color w:val="000000"/>
                          <w:sz w:val="20"/>
                          <w:u w:val="single"/>
                          <w:lang w:val="es-ES"/>
                        </w:rPr>
                        <w:t>DE</w:t>
                      </w:r>
                      <w:r w:rsidRPr="00022C0D">
                        <w:rPr>
                          <w:b/>
                          <w:color w:val="000000"/>
                          <w:spacing w:val="-8"/>
                          <w:sz w:val="20"/>
                          <w:u w:val="single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b/>
                          <w:color w:val="000000"/>
                          <w:spacing w:val="-2"/>
                          <w:sz w:val="20"/>
                          <w:u w:val="single"/>
                          <w:lang w:val="es-ES"/>
                        </w:rPr>
                        <w:t>DOCUMENTACIÓN</w:t>
                      </w:r>
                      <w:r w:rsidRPr="00022C0D">
                        <w:rPr>
                          <w:b/>
                          <w:color w:val="000000"/>
                          <w:sz w:val="20"/>
                          <w:u w:val="single"/>
                          <w:lang w:val="es-ES"/>
                        </w:rPr>
                        <w:tab/>
                      </w:r>
                    </w:p>
                    <w:p w14:paraId="72E8CB92" w14:textId="77777777" w:rsidR="00B315D1" w:rsidRPr="00022C0D" w:rsidRDefault="00022C0D">
                      <w:pPr>
                        <w:pStyle w:val="Textoindependiente"/>
                        <w:ind w:left="28"/>
                        <w:rPr>
                          <w:color w:val="000000"/>
                          <w:lang w:val="es-ES"/>
                        </w:rPr>
                      </w:pPr>
                      <w:r w:rsidRPr="00022C0D">
                        <w:rPr>
                          <w:color w:val="000000"/>
                          <w:spacing w:val="-2"/>
                          <w:lang w:val="es-ES"/>
                        </w:rPr>
                        <w:t>Lugar:</w:t>
                      </w:r>
                    </w:p>
                    <w:p w14:paraId="67D68B8F" w14:textId="77777777" w:rsidR="00B315D1" w:rsidRPr="00022C0D" w:rsidRDefault="00022C0D">
                      <w:pPr>
                        <w:pStyle w:val="Textoindependiente"/>
                        <w:spacing w:before="1"/>
                        <w:ind w:left="28"/>
                        <w:rPr>
                          <w:color w:val="000000"/>
                          <w:lang w:val="es-ES"/>
                        </w:rPr>
                      </w:pPr>
                      <w:r w:rsidRPr="00022C0D">
                        <w:rPr>
                          <w:color w:val="000000"/>
                          <w:spacing w:val="-2"/>
                          <w:lang w:val="es-ES"/>
                        </w:rPr>
                        <w:t>TELEMÁTICA:</w:t>
                      </w:r>
                    </w:p>
                    <w:p w14:paraId="2CB4DFF7" w14:textId="77777777" w:rsidR="00B315D1" w:rsidRPr="00022C0D" w:rsidRDefault="00022C0D">
                      <w:pPr>
                        <w:pStyle w:val="Textoindependiente"/>
                        <w:ind w:left="28"/>
                        <w:rPr>
                          <w:color w:val="000000"/>
                          <w:lang w:val="es-ES"/>
                        </w:rPr>
                      </w:pPr>
                      <w:r w:rsidRPr="00022C0D">
                        <w:rPr>
                          <w:color w:val="000000"/>
                          <w:lang w:val="es-ES"/>
                        </w:rPr>
                        <w:t>Día:</w:t>
                      </w:r>
                      <w:r w:rsidRPr="00022C0D">
                        <w:rPr>
                          <w:color w:val="000000"/>
                          <w:spacing w:val="-5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pacing w:val="-2"/>
                          <w:lang w:val="es-ES"/>
                        </w:rPr>
                        <w:t>20/05/2022</w:t>
                      </w:r>
                    </w:p>
                    <w:p w14:paraId="3200D99A" w14:textId="77777777" w:rsidR="00B315D1" w:rsidRPr="00022C0D" w:rsidRDefault="00022C0D">
                      <w:pPr>
                        <w:pStyle w:val="Textoindependiente"/>
                        <w:ind w:left="28" w:right="5787"/>
                        <w:rPr>
                          <w:color w:val="000000"/>
                          <w:lang w:val="es-ES"/>
                        </w:rPr>
                      </w:pPr>
                      <w:r w:rsidRPr="00022C0D">
                        <w:rPr>
                          <w:color w:val="000000"/>
                          <w:lang w:val="es-ES"/>
                        </w:rPr>
                        <w:t>Hora</w:t>
                      </w:r>
                      <w:r w:rsidRPr="00022C0D">
                        <w:rPr>
                          <w:color w:val="000000"/>
                          <w:spacing w:val="-13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lang w:val="es-ES"/>
                        </w:rPr>
                        <w:t>(primera</w:t>
                      </w:r>
                      <w:r w:rsidRPr="00022C0D">
                        <w:rPr>
                          <w:color w:val="000000"/>
                          <w:spacing w:val="-13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lang w:val="es-ES"/>
                        </w:rPr>
                        <w:t>convocatoria):</w:t>
                      </w:r>
                      <w:r w:rsidRPr="00022C0D">
                        <w:rPr>
                          <w:color w:val="000000"/>
                          <w:spacing w:val="-13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lang w:val="es-ES"/>
                        </w:rPr>
                        <w:t>9:30 Hora (segunda convocatoria):</w:t>
                      </w:r>
                    </w:p>
                    <w:p w14:paraId="65A8BEBC" w14:textId="77777777" w:rsidR="00B315D1" w:rsidRPr="00022C0D" w:rsidRDefault="00022C0D">
                      <w:pPr>
                        <w:pStyle w:val="Textoindependiente"/>
                        <w:spacing w:before="1"/>
                        <w:ind w:left="28"/>
                        <w:rPr>
                          <w:color w:val="000000"/>
                          <w:lang w:val="es-ES"/>
                        </w:rPr>
                      </w:pPr>
                      <w:r w:rsidRPr="00022C0D">
                        <w:rPr>
                          <w:color w:val="000000"/>
                          <w:lang w:val="es-ES"/>
                        </w:rPr>
                        <w:t>15</w:t>
                      </w:r>
                      <w:r w:rsidRPr="00022C0D">
                        <w:rPr>
                          <w:color w:val="000000"/>
                          <w:spacing w:val="-6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lang w:val="es-ES"/>
                        </w:rPr>
                        <w:t>minutos</w:t>
                      </w:r>
                      <w:r w:rsidRPr="00022C0D">
                        <w:rPr>
                          <w:color w:val="000000"/>
                          <w:spacing w:val="-5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lang w:val="es-ES"/>
                        </w:rPr>
                        <w:t>después</w:t>
                      </w:r>
                      <w:r w:rsidRPr="00022C0D">
                        <w:rPr>
                          <w:color w:val="000000"/>
                          <w:spacing w:val="-5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lang w:val="es-ES"/>
                        </w:rPr>
                        <w:t>a</w:t>
                      </w:r>
                      <w:r w:rsidRPr="00022C0D">
                        <w:rPr>
                          <w:color w:val="000000"/>
                          <w:spacing w:val="-5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lang w:val="es-ES"/>
                        </w:rPr>
                        <w:t>partir</w:t>
                      </w:r>
                      <w:r w:rsidRPr="00022C0D">
                        <w:rPr>
                          <w:color w:val="000000"/>
                          <w:spacing w:val="-6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lang w:val="es-ES"/>
                        </w:rPr>
                        <w:t>de</w:t>
                      </w:r>
                      <w:r w:rsidRPr="00022C0D">
                        <w:rPr>
                          <w:color w:val="000000"/>
                          <w:spacing w:val="-5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lang w:val="es-ES"/>
                        </w:rPr>
                        <w:t>la</w:t>
                      </w:r>
                      <w:r w:rsidRPr="00022C0D">
                        <w:rPr>
                          <w:color w:val="000000"/>
                          <w:spacing w:val="-5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lang w:val="es-ES"/>
                        </w:rPr>
                        <w:t>primera</w:t>
                      </w:r>
                      <w:r w:rsidRPr="00022C0D">
                        <w:rPr>
                          <w:color w:val="000000"/>
                          <w:spacing w:val="-5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pacing w:val="-2"/>
                          <w:lang w:val="es-ES"/>
                        </w:rPr>
                        <w:t>convocatoria</w:t>
                      </w:r>
                    </w:p>
                    <w:p w14:paraId="15AA31AE" w14:textId="77777777" w:rsidR="00B315D1" w:rsidRPr="00022C0D" w:rsidRDefault="00B315D1">
                      <w:pPr>
                        <w:spacing w:before="1"/>
                        <w:rPr>
                          <w:b/>
                          <w:i/>
                          <w:color w:val="000000"/>
                          <w:sz w:val="20"/>
                          <w:lang w:val="es-ES"/>
                        </w:rPr>
                      </w:pPr>
                    </w:p>
                    <w:p w14:paraId="3D408B98" w14:textId="77777777" w:rsidR="00B315D1" w:rsidRPr="00022C0D" w:rsidRDefault="00022C0D">
                      <w:pPr>
                        <w:pStyle w:val="Textoindependiente"/>
                        <w:ind w:left="28"/>
                        <w:rPr>
                          <w:color w:val="000000"/>
                          <w:lang w:val="es-ES"/>
                        </w:rPr>
                      </w:pPr>
                      <w:r w:rsidRPr="00022C0D">
                        <w:rPr>
                          <w:color w:val="000000"/>
                          <w:lang w:val="es-ES"/>
                        </w:rPr>
                        <w:t>Sobre</w:t>
                      </w:r>
                      <w:r w:rsidRPr="00022C0D">
                        <w:rPr>
                          <w:color w:val="000000"/>
                          <w:spacing w:val="-7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lang w:val="es-ES"/>
                        </w:rPr>
                        <w:t>la</w:t>
                      </w:r>
                      <w:r w:rsidRPr="00022C0D">
                        <w:rPr>
                          <w:color w:val="000000"/>
                          <w:spacing w:val="-6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lang w:val="es-ES"/>
                        </w:rPr>
                        <w:t>documentación</w:t>
                      </w:r>
                      <w:r w:rsidRPr="00022C0D">
                        <w:rPr>
                          <w:color w:val="000000"/>
                          <w:spacing w:val="-7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lang w:val="es-ES"/>
                        </w:rPr>
                        <w:t>a</w:t>
                      </w:r>
                      <w:r w:rsidRPr="00022C0D">
                        <w:rPr>
                          <w:color w:val="000000"/>
                          <w:spacing w:val="-6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pacing w:val="-2"/>
                          <w:lang w:val="es-ES"/>
                        </w:rPr>
                        <w:t>presentar</w:t>
                      </w:r>
                    </w:p>
                    <w:p w14:paraId="70382693" w14:textId="77777777" w:rsidR="00B315D1" w:rsidRPr="00022C0D" w:rsidRDefault="00022C0D">
                      <w:pPr>
                        <w:spacing w:line="207" w:lineRule="exact"/>
                        <w:ind w:left="28"/>
                        <w:rPr>
                          <w:color w:val="000000"/>
                          <w:sz w:val="18"/>
                          <w:lang w:val="es-ES"/>
                        </w:rPr>
                      </w:pPr>
                      <w:r w:rsidRPr="00022C0D">
                        <w:rPr>
                          <w:color w:val="000000"/>
                          <w:sz w:val="18"/>
                          <w:lang w:val="es-ES"/>
                        </w:rPr>
                        <w:t>-Historial</w:t>
                      </w:r>
                      <w:r w:rsidRPr="00022C0D">
                        <w:rPr>
                          <w:color w:val="000000"/>
                          <w:spacing w:val="-6"/>
                          <w:sz w:val="18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18"/>
                          <w:lang w:val="es-ES"/>
                        </w:rPr>
                        <w:t>académico</w:t>
                      </w:r>
                      <w:r w:rsidRPr="00022C0D">
                        <w:rPr>
                          <w:color w:val="000000"/>
                          <w:spacing w:val="-7"/>
                          <w:sz w:val="18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18"/>
                          <w:lang w:val="es-ES"/>
                        </w:rPr>
                        <w:t>(docente,</w:t>
                      </w:r>
                      <w:r w:rsidRPr="00022C0D">
                        <w:rPr>
                          <w:color w:val="000000"/>
                          <w:spacing w:val="-6"/>
                          <w:sz w:val="18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18"/>
                          <w:lang w:val="es-ES"/>
                        </w:rPr>
                        <w:t>investigador,</w:t>
                      </w:r>
                      <w:r w:rsidRPr="00022C0D">
                        <w:rPr>
                          <w:color w:val="000000"/>
                          <w:spacing w:val="-6"/>
                          <w:sz w:val="18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18"/>
                          <w:lang w:val="es-ES"/>
                        </w:rPr>
                        <w:t>de</w:t>
                      </w:r>
                      <w:r w:rsidRPr="00022C0D">
                        <w:rPr>
                          <w:color w:val="000000"/>
                          <w:spacing w:val="-7"/>
                          <w:sz w:val="18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18"/>
                          <w:lang w:val="es-ES"/>
                        </w:rPr>
                        <w:t>transferencia</w:t>
                      </w:r>
                      <w:r w:rsidRPr="00022C0D">
                        <w:rPr>
                          <w:color w:val="000000"/>
                          <w:spacing w:val="-6"/>
                          <w:sz w:val="18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18"/>
                          <w:lang w:val="es-ES"/>
                        </w:rPr>
                        <w:t>de</w:t>
                      </w:r>
                      <w:r w:rsidRPr="00022C0D">
                        <w:rPr>
                          <w:color w:val="000000"/>
                          <w:spacing w:val="-7"/>
                          <w:sz w:val="18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18"/>
                          <w:lang w:val="es-ES"/>
                        </w:rPr>
                        <w:t>conocimiento</w:t>
                      </w:r>
                      <w:r w:rsidRPr="00022C0D">
                        <w:rPr>
                          <w:color w:val="000000"/>
                          <w:spacing w:val="-7"/>
                          <w:sz w:val="18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18"/>
                          <w:lang w:val="es-ES"/>
                        </w:rPr>
                        <w:t>y</w:t>
                      </w:r>
                      <w:r w:rsidRPr="00022C0D">
                        <w:rPr>
                          <w:color w:val="000000"/>
                          <w:spacing w:val="-7"/>
                          <w:sz w:val="18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18"/>
                          <w:lang w:val="es-ES"/>
                        </w:rPr>
                        <w:t>de</w:t>
                      </w:r>
                      <w:r w:rsidRPr="00022C0D">
                        <w:rPr>
                          <w:color w:val="000000"/>
                          <w:spacing w:val="-6"/>
                          <w:sz w:val="18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18"/>
                          <w:lang w:val="es-ES"/>
                        </w:rPr>
                        <w:t>gestión</w:t>
                      </w:r>
                      <w:r w:rsidRPr="00022C0D">
                        <w:rPr>
                          <w:color w:val="000000"/>
                          <w:spacing w:val="-7"/>
                          <w:sz w:val="18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pacing w:val="-2"/>
                          <w:sz w:val="18"/>
                          <w:lang w:val="es-ES"/>
                        </w:rPr>
                        <w:t>universitaria)</w:t>
                      </w:r>
                    </w:p>
                    <w:p w14:paraId="352CC5DF" w14:textId="77777777" w:rsidR="00B315D1" w:rsidRPr="00022C0D" w:rsidRDefault="00022C0D">
                      <w:pPr>
                        <w:spacing w:line="477" w:lineRule="auto"/>
                        <w:ind w:left="28" w:right="4506"/>
                        <w:rPr>
                          <w:color w:val="000000"/>
                          <w:sz w:val="18"/>
                          <w:lang w:val="es-ES"/>
                        </w:rPr>
                      </w:pPr>
                      <w:r w:rsidRPr="00022C0D">
                        <w:rPr>
                          <w:color w:val="000000"/>
                          <w:sz w:val="18"/>
                          <w:lang w:val="es-ES"/>
                        </w:rPr>
                        <w:t>-Proyecto académico (docente, investigador y de gestión) Número</w:t>
                      </w:r>
                      <w:r w:rsidRPr="00022C0D">
                        <w:rPr>
                          <w:color w:val="000000"/>
                          <w:spacing w:val="-5"/>
                          <w:sz w:val="18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18"/>
                          <w:lang w:val="es-ES"/>
                        </w:rPr>
                        <w:t>de</w:t>
                      </w:r>
                      <w:r w:rsidRPr="00022C0D">
                        <w:rPr>
                          <w:color w:val="000000"/>
                          <w:spacing w:val="-5"/>
                          <w:sz w:val="18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18"/>
                          <w:lang w:val="es-ES"/>
                        </w:rPr>
                        <w:t>ejemplares:</w:t>
                      </w:r>
                      <w:r w:rsidRPr="00022C0D">
                        <w:rPr>
                          <w:color w:val="000000"/>
                          <w:spacing w:val="-4"/>
                          <w:sz w:val="18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18"/>
                          <w:lang w:val="es-ES"/>
                        </w:rPr>
                        <w:t>2</w:t>
                      </w:r>
                      <w:r w:rsidRPr="00022C0D">
                        <w:rPr>
                          <w:color w:val="000000"/>
                          <w:spacing w:val="-5"/>
                          <w:sz w:val="18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18"/>
                          <w:lang w:val="es-ES"/>
                        </w:rPr>
                        <w:t>en</w:t>
                      </w:r>
                      <w:r w:rsidRPr="00022C0D">
                        <w:rPr>
                          <w:color w:val="000000"/>
                          <w:spacing w:val="-5"/>
                          <w:sz w:val="18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18"/>
                          <w:lang w:val="es-ES"/>
                        </w:rPr>
                        <w:t>soporte</w:t>
                      </w:r>
                      <w:r w:rsidRPr="00022C0D">
                        <w:rPr>
                          <w:color w:val="000000"/>
                          <w:spacing w:val="-5"/>
                          <w:sz w:val="18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18"/>
                          <w:lang w:val="es-ES"/>
                        </w:rPr>
                        <w:t>papel,</w:t>
                      </w:r>
                      <w:r w:rsidRPr="00022C0D">
                        <w:rPr>
                          <w:color w:val="000000"/>
                          <w:spacing w:val="-4"/>
                          <w:sz w:val="18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18"/>
                          <w:lang w:val="es-ES"/>
                        </w:rPr>
                        <w:t>5</w:t>
                      </w:r>
                      <w:r w:rsidRPr="00022C0D">
                        <w:rPr>
                          <w:color w:val="000000"/>
                          <w:spacing w:val="-5"/>
                          <w:sz w:val="18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18"/>
                          <w:lang w:val="es-ES"/>
                        </w:rPr>
                        <w:t>soporte</w:t>
                      </w:r>
                      <w:r w:rsidRPr="00022C0D">
                        <w:rPr>
                          <w:color w:val="000000"/>
                          <w:spacing w:val="-5"/>
                          <w:sz w:val="18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z w:val="18"/>
                          <w:lang w:val="es-ES"/>
                        </w:rPr>
                        <w:t>digital</w:t>
                      </w:r>
                    </w:p>
                    <w:p w14:paraId="11AFC838" w14:textId="77777777" w:rsidR="00B315D1" w:rsidRPr="00022C0D" w:rsidRDefault="00022C0D">
                      <w:pPr>
                        <w:spacing w:before="26"/>
                        <w:ind w:left="28"/>
                        <w:rPr>
                          <w:color w:val="000000"/>
                          <w:sz w:val="20"/>
                          <w:lang w:val="es-ES"/>
                        </w:rPr>
                      </w:pPr>
                      <w:r w:rsidRPr="00022C0D">
                        <w:rPr>
                          <w:b/>
                          <w:i/>
                          <w:color w:val="000000"/>
                          <w:spacing w:val="-2"/>
                          <w:sz w:val="20"/>
                          <w:lang w:val="es-ES"/>
                        </w:rPr>
                        <w:t>-</w:t>
                      </w:r>
                      <w:r w:rsidRPr="00022C0D">
                        <w:rPr>
                          <w:color w:val="000000"/>
                          <w:spacing w:val="-2"/>
                          <w:sz w:val="20"/>
                          <w:lang w:val="es-ES"/>
                        </w:rPr>
                        <w:t>Documentación</w:t>
                      </w:r>
                      <w:r w:rsidRPr="00022C0D">
                        <w:rPr>
                          <w:color w:val="000000"/>
                          <w:spacing w:val="12"/>
                          <w:sz w:val="20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pacing w:val="-2"/>
                          <w:sz w:val="20"/>
                          <w:lang w:val="es-ES"/>
                        </w:rPr>
                        <w:t>acreditativa</w:t>
                      </w:r>
                    </w:p>
                    <w:p w14:paraId="1FA0B568" w14:textId="77777777" w:rsidR="00B315D1" w:rsidRPr="00022C0D" w:rsidRDefault="00B315D1">
                      <w:pPr>
                        <w:spacing w:before="1"/>
                        <w:rPr>
                          <w:color w:val="000000"/>
                          <w:sz w:val="20"/>
                          <w:lang w:val="es-ES"/>
                        </w:rPr>
                      </w:pPr>
                    </w:p>
                    <w:p w14:paraId="735C1EEF" w14:textId="77777777" w:rsidR="00B315D1" w:rsidRPr="00022C0D" w:rsidRDefault="00022C0D">
                      <w:pPr>
                        <w:pStyle w:val="Textoindependiente"/>
                        <w:ind w:left="28"/>
                        <w:rPr>
                          <w:color w:val="000000"/>
                          <w:lang w:val="es-ES"/>
                        </w:rPr>
                      </w:pPr>
                      <w:r w:rsidRPr="00022C0D">
                        <w:rPr>
                          <w:color w:val="000000"/>
                          <w:u w:val="single"/>
                          <w:lang w:val="es-ES"/>
                        </w:rPr>
                        <w:t>Información</w:t>
                      </w:r>
                      <w:r w:rsidRPr="00022C0D">
                        <w:rPr>
                          <w:color w:val="000000"/>
                          <w:spacing w:val="-9"/>
                          <w:u w:val="single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u w:val="single"/>
                          <w:lang w:val="es-ES"/>
                        </w:rPr>
                        <w:t>sobre</w:t>
                      </w:r>
                      <w:r w:rsidRPr="00022C0D">
                        <w:rPr>
                          <w:color w:val="000000"/>
                          <w:spacing w:val="-6"/>
                          <w:u w:val="single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u w:val="single"/>
                          <w:lang w:val="es-ES"/>
                        </w:rPr>
                        <w:t>el</w:t>
                      </w:r>
                      <w:r w:rsidRPr="00022C0D">
                        <w:rPr>
                          <w:color w:val="000000"/>
                          <w:spacing w:val="-5"/>
                          <w:u w:val="single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u w:val="single"/>
                          <w:lang w:val="es-ES"/>
                        </w:rPr>
                        <w:t>acceso</w:t>
                      </w:r>
                      <w:r w:rsidRPr="00022C0D">
                        <w:rPr>
                          <w:color w:val="000000"/>
                          <w:spacing w:val="-7"/>
                          <w:u w:val="single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u w:val="single"/>
                          <w:lang w:val="es-ES"/>
                        </w:rPr>
                        <w:t>a</w:t>
                      </w:r>
                      <w:r w:rsidRPr="00022C0D">
                        <w:rPr>
                          <w:color w:val="000000"/>
                          <w:spacing w:val="-6"/>
                          <w:u w:val="single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u w:val="single"/>
                          <w:lang w:val="es-ES"/>
                        </w:rPr>
                        <w:t>la</w:t>
                      </w:r>
                      <w:r w:rsidRPr="00022C0D">
                        <w:rPr>
                          <w:color w:val="000000"/>
                          <w:spacing w:val="-5"/>
                          <w:u w:val="single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u w:val="single"/>
                          <w:lang w:val="es-ES"/>
                        </w:rPr>
                        <w:t>documentación</w:t>
                      </w:r>
                      <w:r w:rsidRPr="00022C0D">
                        <w:rPr>
                          <w:color w:val="000000"/>
                          <w:spacing w:val="-6"/>
                          <w:u w:val="single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u w:val="single"/>
                          <w:lang w:val="es-ES"/>
                        </w:rPr>
                        <w:t>de</w:t>
                      </w:r>
                      <w:r w:rsidRPr="00022C0D">
                        <w:rPr>
                          <w:color w:val="000000"/>
                          <w:spacing w:val="-6"/>
                          <w:u w:val="single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u w:val="single"/>
                          <w:lang w:val="es-ES"/>
                        </w:rPr>
                        <w:t>los</w:t>
                      </w:r>
                      <w:r w:rsidRPr="00022C0D">
                        <w:rPr>
                          <w:color w:val="000000"/>
                          <w:spacing w:val="-5"/>
                          <w:u w:val="single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pacing w:val="-2"/>
                          <w:u w:val="single"/>
                          <w:lang w:val="es-ES"/>
                        </w:rPr>
                        <w:t>candidatos</w:t>
                      </w:r>
                      <w:r w:rsidRPr="00022C0D">
                        <w:rPr>
                          <w:color w:val="000000"/>
                          <w:spacing w:val="-2"/>
                          <w:lang w:val="es-ES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70C209" wp14:editId="4E211D3F">
                <wp:simplePos x="0" y="0"/>
                <wp:positionH relativeFrom="page">
                  <wp:posOffset>1059180</wp:posOffset>
                </wp:positionH>
                <wp:positionV relativeFrom="paragraph">
                  <wp:posOffset>4752975</wp:posOffset>
                </wp:positionV>
                <wp:extent cx="5977255" cy="175260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175260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37EAB" w14:textId="77777777" w:rsidR="00B315D1" w:rsidRPr="00022C0D" w:rsidRDefault="00022C0D">
                            <w:pPr>
                              <w:spacing w:line="230" w:lineRule="exact"/>
                              <w:ind w:left="28"/>
                              <w:rPr>
                                <w:b/>
                                <w:color w:val="000000"/>
                                <w:sz w:val="20"/>
                                <w:lang w:val="es-ES"/>
                              </w:rPr>
                            </w:pPr>
                            <w:r w:rsidRPr="00022C0D">
                              <w:rPr>
                                <w:b/>
                                <w:color w:val="000000"/>
                                <w:sz w:val="20"/>
                                <w:u w:val="single"/>
                                <w:lang w:val="es-ES"/>
                              </w:rPr>
                              <w:t>INFORMACIÓN</w:t>
                            </w:r>
                            <w:r w:rsidRPr="00022C0D">
                              <w:rPr>
                                <w:b/>
                                <w:color w:val="000000"/>
                                <w:spacing w:val="-12"/>
                                <w:sz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b/>
                                <w:color w:val="000000"/>
                                <w:sz w:val="20"/>
                                <w:u w:val="single"/>
                                <w:lang w:val="es-ES"/>
                              </w:rPr>
                              <w:t>SOBRE</w:t>
                            </w:r>
                            <w:r w:rsidRPr="00022C0D">
                              <w:rPr>
                                <w:b/>
                                <w:color w:val="000000"/>
                                <w:spacing w:val="-12"/>
                                <w:sz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b/>
                                <w:color w:val="000000"/>
                                <w:sz w:val="20"/>
                                <w:u w:val="single"/>
                                <w:lang w:val="es-ES"/>
                              </w:rPr>
                              <w:t>LAS</w:t>
                            </w:r>
                            <w:r w:rsidRPr="00022C0D">
                              <w:rPr>
                                <w:b/>
                                <w:color w:val="000000"/>
                                <w:spacing w:val="-11"/>
                                <w:sz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b/>
                                <w:color w:val="000000"/>
                                <w:spacing w:val="-2"/>
                                <w:sz w:val="20"/>
                                <w:u w:val="single"/>
                                <w:lang w:val="es-ES"/>
                              </w:rPr>
                              <w:t>PRUEBAS</w:t>
                            </w:r>
                          </w:p>
                          <w:p w14:paraId="19AF3699" w14:textId="77777777" w:rsidR="00B315D1" w:rsidRPr="00022C0D" w:rsidRDefault="00022C0D">
                            <w:pPr>
                              <w:pStyle w:val="Textoindependiente"/>
                              <w:ind w:left="28"/>
                              <w:rPr>
                                <w:color w:val="000000"/>
                                <w:lang w:val="es-ES"/>
                              </w:rPr>
                            </w:pPr>
                            <w:r w:rsidRPr="00022C0D">
                              <w:rPr>
                                <w:color w:val="000000"/>
                                <w:lang w:val="es-ES"/>
                              </w:rPr>
                              <w:t>Lugar:</w:t>
                            </w:r>
                            <w:r w:rsidRPr="00022C0D">
                              <w:rPr>
                                <w:color w:val="000000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lang w:val="es-ES"/>
                              </w:rPr>
                              <w:t>SALA</w:t>
                            </w:r>
                            <w:r w:rsidRPr="00022C0D">
                              <w:rPr>
                                <w:color w:val="000000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lang w:val="es-ES"/>
                              </w:rPr>
                              <w:t>DE</w:t>
                            </w:r>
                            <w:r w:rsidRPr="00022C0D">
                              <w:rPr>
                                <w:color w:val="000000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spacing w:val="-2"/>
                                <w:lang w:val="es-ES"/>
                              </w:rPr>
                              <w:t>GRADOS</w:t>
                            </w:r>
                          </w:p>
                          <w:p w14:paraId="71CE4234" w14:textId="77777777" w:rsidR="00B315D1" w:rsidRPr="00022C0D" w:rsidRDefault="00022C0D">
                            <w:pPr>
                              <w:pStyle w:val="Textoindependiente"/>
                              <w:spacing w:before="1"/>
                              <w:ind w:left="28" w:right="4506"/>
                              <w:rPr>
                                <w:color w:val="000000"/>
                                <w:lang w:val="es-ES"/>
                              </w:rPr>
                            </w:pPr>
                            <w:r w:rsidRPr="00022C0D">
                              <w:rPr>
                                <w:color w:val="000000"/>
                                <w:lang w:val="es-ES"/>
                              </w:rPr>
                              <w:t>Dirección:</w:t>
                            </w:r>
                            <w:r w:rsidRPr="00022C0D">
                              <w:rPr>
                                <w:color w:val="000000"/>
                                <w:spacing w:val="-9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lang w:val="es-ES"/>
                              </w:rPr>
                              <w:t>ETSAB,</w:t>
                            </w:r>
                            <w:r w:rsidRPr="00022C0D">
                              <w:rPr>
                                <w:color w:val="000000"/>
                                <w:spacing w:val="-9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lang w:val="es-ES"/>
                              </w:rPr>
                              <w:t>Diagonal</w:t>
                            </w:r>
                            <w:r w:rsidRPr="00022C0D">
                              <w:rPr>
                                <w:color w:val="000000"/>
                                <w:spacing w:val="-9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lang w:val="es-ES"/>
                              </w:rPr>
                              <w:t>649,</w:t>
                            </w:r>
                            <w:r w:rsidRPr="00022C0D">
                              <w:rPr>
                                <w:color w:val="000000"/>
                                <w:spacing w:val="-9"/>
                                <w:lang w:val="es-ES"/>
                              </w:rPr>
                              <w:t xml:space="preserve"> </w:t>
                            </w:r>
                            <w:r w:rsidRPr="00022C0D">
                              <w:rPr>
                                <w:color w:val="000000"/>
                                <w:lang w:val="es-ES"/>
                              </w:rPr>
                              <w:t>BARCELONA Día:9 de junio 2022</w:t>
                            </w:r>
                          </w:p>
                          <w:p w14:paraId="10CEAEB1" w14:textId="77777777" w:rsidR="00B315D1" w:rsidRPr="00022C0D" w:rsidRDefault="00B315D1">
                            <w:pPr>
                              <w:rPr>
                                <w:b/>
                                <w:i/>
                                <w:color w:val="000000"/>
                                <w:lang w:val="es-ES"/>
                              </w:rPr>
                            </w:pPr>
                          </w:p>
                          <w:p w14:paraId="6410820F" w14:textId="77777777" w:rsidR="00B315D1" w:rsidRPr="00022C0D" w:rsidRDefault="00B315D1">
                            <w:pPr>
                              <w:spacing w:before="6"/>
                              <w:rPr>
                                <w:b/>
                                <w:i/>
                                <w:color w:val="000000"/>
                                <w:sz w:val="17"/>
                                <w:lang w:val="es-ES"/>
                              </w:rPr>
                            </w:pPr>
                          </w:p>
                          <w:p w14:paraId="685A5768" w14:textId="77777777" w:rsidR="00B315D1" w:rsidRDefault="00022C0D">
                            <w:pPr>
                              <w:pStyle w:val="Textoindependiente"/>
                              <w:spacing w:line="722" w:lineRule="auto"/>
                              <w:ind w:left="28" w:right="68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Hora: 16:00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Observaciones: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0C209" id="docshape3" o:spid="_x0000_s1028" type="#_x0000_t202" style="position:absolute;margin-left:83.4pt;margin-top:374.25pt;width:470.65pt;height:13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" fillcolor="#e0e0e0" stroked="f">
                <v:textbox inset="0,0,0,0">
                  <w:txbxContent>
                    <w:p w14:paraId="31D37EAB" w14:textId="77777777" w:rsidR="00B315D1" w:rsidRPr="00022C0D" w:rsidRDefault="00022C0D">
                      <w:pPr>
                        <w:spacing w:line="230" w:lineRule="exact"/>
                        <w:ind w:left="28"/>
                        <w:rPr>
                          <w:b/>
                          <w:color w:val="000000"/>
                          <w:sz w:val="20"/>
                          <w:lang w:val="es-ES"/>
                        </w:rPr>
                      </w:pPr>
                      <w:r w:rsidRPr="00022C0D">
                        <w:rPr>
                          <w:b/>
                          <w:color w:val="000000"/>
                          <w:sz w:val="20"/>
                          <w:u w:val="single"/>
                          <w:lang w:val="es-ES"/>
                        </w:rPr>
                        <w:t>INFORMACIÓN</w:t>
                      </w:r>
                      <w:r w:rsidRPr="00022C0D">
                        <w:rPr>
                          <w:b/>
                          <w:color w:val="000000"/>
                          <w:spacing w:val="-12"/>
                          <w:sz w:val="20"/>
                          <w:u w:val="single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b/>
                          <w:color w:val="000000"/>
                          <w:sz w:val="20"/>
                          <w:u w:val="single"/>
                          <w:lang w:val="es-ES"/>
                        </w:rPr>
                        <w:t>SOBRE</w:t>
                      </w:r>
                      <w:r w:rsidRPr="00022C0D">
                        <w:rPr>
                          <w:b/>
                          <w:color w:val="000000"/>
                          <w:spacing w:val="-12"/>
                          <w:sz w:val="20"/>
                          <w:u w:val="single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b/>
                          <w:color w:val="000000"/>
                          <w:sz w:val="20"/>
                          <w:u w:val="single"/>
                          <w:lang w:val="es-ES"/>
                        </w:rPr>
                        <w:t>LAS</w:t>
                      </w:r>
                      <w:r w:rsidRPr="00022C0D">
                        <w:rPr>
                          <w:b/>
                          <w:color w:val="000000"/>
                          <w:spacing w:val="-11"/>
                          <w:sz w:val="20"/>
                          <w:u w:val="single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b/>
                          <w:color w:val="000000"/>
                          <w:spacing w:val="-2"/>
                          <w:sz w:val="20"/>
                          <w:u w:val="single"/>
                          <w:lang w:val="es-ES"/>
                        </w:rPr>
                        <w:t>PRUEBAS</w:t>
                      </w:r>
                    </w:p>
                    <w:p w14:paraId="19AF3699" w14:textId="77777777" w:rsidR="00B315D1" w:rsidRPr="00022C0D" w:rsidRDefault="00022C0D">
                      <w:pPr>
                        <w:pStyle w:val="Textoindependiente"/>
                        <w:ind w:left="28"/>
                        <w:rPr>
                          <w:color w:val="000000"/>
                          <w:lang w:val="es-ES"/>
                        </w:rPr>
                      </w:pPr>
                      <w:r w:rsidRPr="00022C0D">
                        <w:rPr>
                          <w:color w:val="000000"/>
                          <w:lang w:val="es-ES"/>
                        </w:rPr>
                        <w:t>Lugar:</w:t>
                      </w:r>
                      <w:r w:rsidRPr="00022C0D">
                        <w:rPr>
                          <w:color w:val="000000"/>
                          <w:spacing w:val="-6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lang w:val="es-ES"/>
                        </w:rPr>
                        <w:t>SALA</w:t>
                      </w:r>
                      <w:r w:rsidRPr="00022C0D">
                        <w:rPr>
                          <w:color w:val="000000"/>
                          <w:spacing w:val="-6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lang w:val="es-ES"/>
                        </w:rPr>
                        <w:t>DE</w:t>
                      </w:r>
                      <w:r w:rsidRPr="00022C0D">
                        <w:rPr>
                          <w:color w:val="000000"/>
                          <w:spacing w:val="-6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spacing w:val="-2"/>
                          <w:lang w:val="es-ES"/>
                        </w:rPr>
                        <w:t>GRADOS</w:t>
                      </w:r>
                    </w:p>
                    <w:p w14:paraId="71CE4234" w14:textId="77777777" w:rsidR="00B315D1" w:rsidRPr="00022C0D" w:rsidRDefault="00022C0D">
                      <w:pPr>
                        <w:pStyle w:val="Textoindependiente"/>
                        <w:spacing w:before="1"/>
                        <w:ind w:left="28" w:right="4506"/>
                        <w:rPr>
                          <w:color w:val="000000"/>
                          <w:lang w:val="es-ES"/>
                        </w:rPr>
                      </w:pPr>
                      <w:r w:rsidRPr="00022C0D">
                        <w:rPr>
                          <w:color w:val="000000"/>
                          <w:lang w:val="es-ES"/>
                        </w:rPr>
                        <w:t>Dirección:</w:t>
                      </w:r>
                      <w:r w:rsidRPr="00022C0D">
                        <w:rPr>
                          <w:color w:val="000000"/>
                          <w:spacing w:val="-9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lang w:val="es-ES"/>
                        </w:rPr>
                        <w:t>ETSAB,</w:t>
                      </w:r>
                      <w:r w:rsidRPr="00022C0D">
                        <w:rPr>
                          <w:color w:val="000000"/>
                          <w:spacing w:val="-9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lang w:val="es-ES"/>
                        </w:rPr>
                        <w:t>Diagonal</w:t>
                      </w:r>
                      <w:r w:rsidRPr="00022C0D">
                        <w:rPr>
                          <w:color w:val="000000"/>
                          <w:spacing w:val="-9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lang w:val="es-ES"/>
                        </w:rPr>
                        <w:t>649,</w:t>
                      </w:r>
                      <w:r w:rsidRPr="00022C0D">
                        <w:rPr>
                          <w:color w:val="000000"/>
                          <w:spacing w:val="-9"/>
                          <w:lang w:val="es-ES"/>
                        </w:rPr>
                        <w:t xml:space="preserve"> </w:t>
                      </w:r>
                      <w:r w:rsidRPr="00022C0D">
                        <w:rPr>
                          <w:color w:val="000000"/>
                          <w:lang w:val="es-ES"/>
                        </w:rPr>
                        <w:t>BARCELONA Día:9 de junio 2022</w:t>
                      </w:r>
                    </w:p>
                    <w:p w14:paraId="10CEAEB1" w14:textId="77777777" w:rsidR="00B315D1" w:rsidRPr="00022C0D" w:rsidRDefault="00B315D1">
                      <w:pPr>
                        <w:rPr>
                          <w:b/>
                          <w:i/>
                          <w:color w:val="000000"/>
                          <w:lang w:val="es-ES"/>
                        </w:rPr>
                      </w:pPr>
                    </w:p>
                    <w:p w14:paraId="6410820F" w14:textId="77777777" w:rsidR="00B315D1" w:rsidRPr="00022C0D" w:rsidRDefault="00B315D1">
                      <w:pPr>
                        <w:spacing w:before="6"/>
                        <w:rPr>
                          <w:b/>
                          <w:i/>
                          <w:color w:val="000000"/>
                          <w:sz w:val="17"/>
                          <w:lang w:val="es-ES"/>
                        </w:rPr>
                      </w:pPr>
                    </w:p>
                    <w:p w14:paraId="685A5768" w14:textId="77777777" w:rsidR="00B315D1" w:rsidRDefault="00022C0D">
                      <w:pPr>
                        <w:pStyle w:val="Textoindependiente"/>
                        <w:spacing w:line="722" w:lineRule="auto"/>
                        <w:ind w:left="28" w:right="684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Hora: 16:00 </w:t>
                      </w:r>
                      <w:r>
                        <w:rPr>
                          <w:color w:val="000000"/>
                          <w:spacing w:val="-2"/>
                        </w:rPr>
                        <w:t>Observaciones: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52087A" w14:textId="77777777" w:rsidR="00B315D1" w:rsidRPr="00022C0D" w:rsidRDefault="00B315D1">
      <w:pPr>
        <w:spacing w:before="6"/>
        <w:rPr>
          <w:b/>
          <w:i/>
          <w:sz w:val="17"/>
          <w:lang w:val="es-ES"/>
        </w:rPr>
      </w:pPr>
    </w:p>
    <w:p w14:paraId="4A1C0CC8" w14:textId="77777777" w:rsidR="00B315D1" w:rsidRPr="00022C0D" w:rsidRDefault="00B315D1">
      <w:pPr>
        <w:spacing w:before="6"/>
        <w:rPr>
          <w:b/>
          <w:i/>
          <w:sz w:val="17"/>
          <w:lang w:val="es-ES"/>
        </w:rPr>
      </w:pPr>
    </w:p>
    <w:p w14:paraId="3123340B" w14:textId="77777777" w:rsidR="00B315D1" w:rsidRPr="00022C0D" w:rsidRDefault="00B315D1">
      <w:pPr>
        <w:rPr>
          <w:b/>
          <w:i/>
          <w:sz w:val="8"/>
          <w:lang w:val="es-ES"/>
        </w:rPr>
      </w:pPr>
    </w:p>
    <w:p w14:paraId="2E90463D" w14:textId="77777777" w:rsidR="00B315D1" w:rsidRPr="00022C0D" w:rsidRDefault="00022C0D">
      <w:pPr>
        <w:spacing w:before="94"/>
        <w:ind w:left="136"/>
        <w:rPr>
          <w:sz w:val="16"/>
          <w:lang w:val="es-ES"/>
        </w:rPr>
      </w:pPr>
      <w:r w:rsidRPr="00022C0D">
        <w:rPr>
          <w:color w:val="4BACC6"/>
          <w:sz w:val="16"/>
          <w:lang w:val="es-ES"/>
        </w:rPr>
        <w:t>Se doná publicdad en la a la pàgina web (https://concursospdi.upc.edu, a l'apartat de “Convocatòria de concursos &gt; Concursos PDI funcionari &gt; resolució corresponent &gt; tauler d’anuncis)</w:t>
      </w:r>
    </w:p>
    <w:p w14:paraId="6FE36D7F" w14:textId="77777777" w:rsidR="00B315D1" w:rsidRPr="00022C0D" w:rsidRDefault="00B315D1">
      <w:pPr>
        <w:rPr>
          <w:sz w:val="18"/>
          <w:lang w:val="es-ES"/>
        </w:rPr>
      </w:pPr>
    </w:p>
    <w:p w14:paraId="02EC8B17" w14:textId="77777777" w:rsidR="00B315D1" w:rsidRPr="00022C0D" w:rsidRDefault="00B315D1">
      <w:pPr>
        <w:spacing w:before="10"/>
        <w:rPr>
          <w:sz w:val="21"/>
          <w:lang w:val="es-ES"/>
        </w:rPr>
      </w:pPr>
    </w:p>
    <w:p w14:paraId="47A09ED6" w14:textId="77777777" w:rsidR="00B315D1" w:rsidRPr="00022C0D" w:rsidRDefault="00022C0D">
      <w:pPr>
        <w:pStyle w:val="Textoindependiente"/>
        <w:tabs>
          <w:tab w:val="left" w:pos="845"/>
        </w:tabs>
        <w:ind w:left="137"/>
        <w:rPr>
          <w:lang w:val="es-ES"/>
        </w:rPr>
      </w:pPr>
      <w:r w:rsidRPr="00022C0D">
        <w:rPr>
          <w:spacing w:val="-5"/>
          <w:lang w:val="es-ES"/>
        </w:rPr>
        <w:t>En</w:t>
      </w:r>
      <w:r w:rsidRPr="00022C0D">
        <w:rPr>
          <w:lang w:val="es-ES"/>
        </w:rPr>
        <w:tab/>
        <w:t>Barcelona</w:t>
      </w:r>
      <w:r w:rsidRPr="00022C0D">
        <w:rPr>
          <w:spacing w:val="-4"/>
          <w:lang w:val="es-ES"/>
        </w:rPr>
        <w:t xml:space="preserve"> </w:t>
      </w:r>
      <w:r w:rsidRPr="00022C0D">
        <w:rPr>
          <w:lang w:val="es-ES"/>
        </w:rPr>
        <w:t>a</w:t>
      </w:r>
      <w:r w:rsidRPr="00022C0D">
        <w:rPr>
          <w:spacing w:val="-4"/>
          <w:lang w:val="es-ES"/>
        </w:rPr>
        <w:t xml:space="preserve"> </w:t>
      </w:r>
      <w:r w:rsidRPr="00022C0D">
        <w:rPr>
          <w:lang w:val="es-ES"/>
        </w:rPr>
        <w:t>20 de</w:t>
      </w:r>
      <w:r w:rsidRPr="00022C0D">
        <w:rPr>
          <w:spacing w:val="-3"/>
          <w:lang w:val="es-ES"/>
        </w:rPr>
        <w:t xml:space="preserve"> </w:t>
      </w:r>
      <w:r w:rsidRPr="00022C0D">
        <w:rPr>
          <w:lang w:val="es-ES"/>
        </w:rPr>
        <w:t>mayo</w:t>
      </w:r>
      <w:r w:rsidRPr="00022C0D">
        <w:rPr>
          <w:spacing w:val="-4"/>
          <w:lang w:val="es-ES"/>
        </w:rPr>
        <w:t xml:space="preserve"> </w:t>
      </w:r>
      <w:r w:rsidRPr="00022C0D">
        <w:rPr>
          <w:lang w:val="es-ES"/>
        </w:rPr>
        <w:t>de</w:t>
      </w:r>
      <w:r w:rsidRPr="00022C0D">
        <w:rPr>
          <w:spacing w:val="-3"/>
          <w:lang w:val="es-ES"/>
        </w:rPr>
        <w:t xml:space="preserve"> </w:t>
      </w:r>
      <w:r w:rsidRPr="00022C0D">
        <w:rPr>
          <w:spacing w:val="-4"/>
          <w:lang w:val="es-ES"/>
        </w:rPr>
        <w:t>2022</w:t>
      </w:r>
    </w:p>
    <w:p w14:paraId="77FA5B65" w14:textId="77777777" w:rsidR="00B315D1" w:rsidRPr="00022C0D" w:rsidRDefault="00B315D1">
      <w:pPr>
        <w:rPr>
          <w:b/>
          <w:i/>
          <w:sz w:val="20"/>
          <w:lang w:val="es-ES"/>
        </w:rPr>
      </w:pPr>
    </w:p>
    <w:p w14:paraId="5A9138DC" w14:textId="77777777" w:rsidR="00B315D1" w:rsidRPr="00022C0D" w:rsidRDefault="00022C0D">
      <w:pPr>
        <w:pStyle w:val="Textoindependiente"/>
        <w:spacing w:before="1"/>
        <w:ind w:left="5537"/>
        <w:rPr>
          <w:lang w:val="es-ES"/>
        </w:rPr>
      </w:pPr>
      <w:r w:rsidRPr="00022C0D">
        <w:rPr>
          <w:lang w:val="es-ES"/>
        </w:rPr>
        <w:t>PRESIDENTE</w:t>
      </w:r>
      <w:r w:rsidRPr="00022C0D">
        <w:rPr>
          <w:spacing w:val="-11"/>
          <w:lang w:val="es-ES"/>
        </w:rPr>
        <w:t xml:space="preserve"> </w:t>
      </w:r>
      <w:r w:rsidRPr="00022C0D">
        <w:rPr>
          <w:lang w:val="es-ES"/>
        </w:rPr>
        <w:t>/</w:t>
      </w:r>
      <w:r w:rsidRPr="00022C0D">
        <w:rPr>
          <w:spacing w:val="-9"/>
          <w:lang w:val="es-ES"/>
        </w:rPr>
        <w:t xml:space="preserve"> </w:t>
      </w:r>
      <w:r w:rsidRPr="00022C0D">
        <w:rPr>
          <w:spacing w:val="-2"/>
          <w:lang w:val="es-ES"/>
        </w:rPr>
        <w:t>PRESIDENTA</w:t>
      </w:r>
    </w:p>
    <w:p w14:paraId="103F43D7" w14:textId="77777777" w:rsidR="00B315D1" w:rsidRPr="00022C0D" w:rsidRDefault="00B315D1">
      <w:pPr>
        <w:rPr>
          <w:b/>
          <w:i/>
          <w:sz w:val="20"/>
          <w:lang w:val="es-ES"/>
        </w:rPr>
      </w:pPr>
    </w:p>
    <w:p w14:paraId="661A4281" w14:textId="7D96BDD3" w:rsidR="00B315D1" w:rsidRPr="00022C0D" w:rsidRDefault="00E413CC" w:rsidP="00022C0D">
      <w:pPr>
        <w:ind w:left="4385"/>
        <w:rPr>
          <w:rFonts w:ascii="Trebuchet MS"/>
          <w:sz w:val="7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4832" behindDoc="1" locked="0" layoutInCell="1" allowOverlap="1" wp14:anchorId="52D0D8A4" wp14:editId="6BCEF4EB">
                <wp:simplePos x="0" y="0"/>
                <wp:positionH relativeFrom="page">
                  <wp:posOffset>5165725</wp:posOffset>
                </wp:positionH>
                <wp:positionV relativeFrom="paragraph">
                  <wp:posOffset>52705</wp:posOffset>
                </wp:positionV>
                <wp:extent cx="331470" cy="329565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" cy="329565"/>
                        </a:xfrm>
                        <a:custGeom>
                          <a:avLst/>
                          <a:gdLst>
                            <a:gd name="T0" fmla="+- 0 8139 8135"/>
                            <a:gd name="T1" fmla="*/ T0 w 522"/>
                            <a:gd name="T2" fmla="+- 0 575 83"/>
                            <a:gd name="T3" fmla="*/ 575 h 519"/>
                            <a:gd name="T4" fmla="+- 0 8178 8135"/>
                            <a:gd name="T5" fmla="*/ T4 w 522"/>
                            <a:gd name="T6" fmla="+- 0 601 83"/>
                            <a:gd name="T7" fmla="*/ 601 h 519"/>
                            <a:gd name="T8" fmla="+- 0 8194 8135"/>
                            <a:gd name="T9" fmla="*/ T8 w 522"/>
                            <a:gd name="T10" fmla="+- 0 523 83"/>
                            <a:gd name="T11" fmla="*/ 523 h 519"/>
                            <a:gd name="T12" fmla="+- 0 8342 8135"/>
                            <a:gd name="T13" fmla="*/ T12 w 522"/>
                            <a:gd name="T14" fmla="+- 0 107 83"/>
                            <a:gd name="T15" fmla="*/ 107 h 519"/>
                            <a:gd name="T16" fmla="+- 0 8341 8135"/>
                            <a:gd name="T17" fmla="*/ T16 w 522"/>
                            <a:gd name="T18" fmla="+- 0 162 83"/>
                            <a:gd name="T19" fmla="*/ 162 h 519"/>
                            <a:gd name="T20" fmla="+- 0 8351 8135"/>
                            <a:gd name="T21" fmla="*/ T20 w 522"/>
                            <a:gd name="T22" fmla="+- 0 218 83"/>
                            <a:gd name="T23" fmla="*/ 218 h 519"/>
                            <a:gd name="T24" fmla="+- 0 8319 8135"/>
                            <a:gd name="T25" fmla="*/ T24 w 522"/>
                            <a:gd name="T26" fmla="+- 0 351 83"/>
                            <a:gd name="T27" fmla="*/ 351 h 519"/>
                            <a:gd name="T28" fmla="+- 0 8145 8135"/>
                            <a:gd name="T29" fmla="*/ T28 w 522"/>
                            <a:gd name="T30" fmla="+- 0 601 83"/>
                            <a:gd name="T31" fmla="*/ 601 h 519"/>
                            <a:gd name="T32" fmla="+- 0 8240 8135"/>
                            <a:gd name="T33" fmla="*/ T32 w 522"/>
                            <a:gd name="T34" fmla="+- 0 534 83"/>
                            <a:gd name="T35" fmla="*/ 534 h 519"/>
                            <a:gd name="T36" fmla="+- 0 8318 8135"/>
                            <a:gd name="T37" fmla="*/ T36 w 522"/>
                            <a:gd name="T38" fmla="+- 0 400 83"/>
                            <a:gd name="T39" fmla="*/ 400 h 519"/>
                            <a:gd name="T40" fmla="+- 0 8386 8135"/>
                            <a:gd name="T41" fmla="*/ T40 w 522"/>
                            <a:gd name="T42" fmla="+- 0 276 83"/>
                            <a:gd name="T43" fmla="*/ 276 h 519"/>
                            <a:gd name="T44" fmla="+- 0 8361 8135"/>
                            <a:gd name="T45" fmla="*/ T44 w 522"/>
                            <a:gd name="T46" fmla="+- 0 195 83"/>
                            <a:gd name="T47" fmla="*/ 195 h 519"/>
                            <a:gd name="T48" fmla="+- 0 8354 8135"/>
                            <a:gd name="T49" fmla="*/ T48 w 522"/>
                            <a:gd name="T50" fmla="+- 0 124 83"/>
                            <a:gd name="T51" fmla="*/ 124 h 519"/>
                            <a:gd name="T52" fmla="+- 0 8378 8135"/>
                            <a:gd name="T53" fmla="*/ T52 w 522"/>
                            <a:gd name="T54" fmla="+- 0 87 83"/>
                            <a:gd name="T55" fmla="*/ 87 h 519"/>
                            <a:gd name="T56" fmla="+- 0 8637 8135"/>
                            <a:gd name="T57" fmla="*/ T56 w 522"/>
                            <a:gd name="T58" fmla="+- 0 468 83"/>
                            <a:gd name="T59" fmla="*/ 468 h 519"/>
                            <a:gd name="T60" fmla="+- 0 8651 8135"/>
                            <a:gd name="T61" fmla="*/ T60 w 522"/>
                            <a:gd name="T62" fmla="+- 0 493 83"/>
                            <a:gd name="T63" fmla="*/ 493 h 519"/>
                            <a:gd name="T64" fmla="+- 0 8633 8135"/>
                            <a:gd name="T65" fmla="*/ T64 w 522"/>
                            <a:gd name="T66" fmla="+- 0 475 83"/>
                            <a:gd name="T67" fmla="*/ 475 h 519"/>
                            <a:gd name="T68" fmla="+- 0 8654 8135"/>
                            <a:gd name="T69" fmla="*/ T68 w 522"/>
                            <a:gd name="T70" fmla="+- 0 471 83"/>
                            <a:gd name="T71" fmla="*/ 471 h 519"/>
                            <a:gd name="T72" fmla="+- 0 8650 8135"/>
                            <a:gd name="T73" fmla="*/ T72 w 522"/>
                            <a:gd name="T74" fmla="+- 0 491 83"/>
                            <a:gd name="T75" fmla="*/ 491 h 519"/>
                            <a:gd name="T76" fmla="+- 0 8654 8135"/>
                            <a:gd name="T77" fmla="*/ T76 w 522"/>
                            <a:gd name="T78" fmla="+- 0 471 83"/>
                            <a:gd name="T79" fmla="*/ 471 h 519"/>
                            <a:gd name="T80" fmla="+- 0 8641 8135"/>
                            <a:gd name="T81" fmla="*/ T80 w 522"/>
                            <a:gd name="T82" fmla="+- 0 488 83"/>
                            <a:gd name="T83" fmla="*/ 488 h 519"/>
                            <a:gd name="T84" fmla="+- 0 8646 8135"/>
                            <a:gd name="T85" fmla="*/ T84 w 522"/>
                            <a:gd name="T86" fmla="+- 0 481 83"/>
                            <a:gd name="T87" fmla="*/ 481 h 519"/>
                            <a:gd name="T88" fmla="+- 0 8649 8135"/>
                            <a:gd name="T89" fmla="*/ T88 w 522"/>
                            <a:gd name="T90" fmla="+- 0 476 83"/>
                            <a:gd name="T91" fmla="*/ 476 h 519"/>
                            <a:gd name="T92" fmla="+- 0 8644 8135"/>
                            <a:gd name="T93" fmla="*/ T92 w 522"/>
                            <a:gd name="T94" fmla="+- 0 482 83"/>
                            <a:gd name="T95" fmla="*/ 482 h 519"/>
                            <a:gd name="T96" fmla="+- 0 8649 8135"/>
                            <a:gd name="T97" fmla="*/ T96 w 522"/>
                            <a:gd name="T98" fmla="+- 0 488 83"/>
                            <a:gd name="T99" fmla="*/ 488 h 519"/>
                            <a:gd name="T100" fmla="+- 0 8649 8135"/>
                            <a:gd name="T101" fmla="*/ T100 w 522"/>
                            <a:gd name="T102" fmla="+- 0 476 83"/>
                            <a:gd name="T103" fmla="*/ 476 h 519"/>
                            <a:gd name="T104" fmla="+- 0 8644 8135"/>
                            <a:gd name="T105" fmla="*/ T104 w 522"/>
                            <a:gd name="T106" fmla="+- 0 480 83"/>
                            <a:gd name="T107" fmla="*/ 480 h 519"/>
                            <a:gd name="T108" fmla="+- 0 8386 8135"/>
                            <a:gd name="T109" fmla="*/ T108 w 522"/>
                            <a:gd name="T110" fmla="+- 0 276 83"/>
                            <a:gd name="T111" fmla="*/ 276 h 519"/>
                            <a:gd name="T112" fmla="+- 0 8454 8135"/>
                            <a:gd name="T113" fmla="*/ T112 w 522"/>
                            <a:gd name="T114" fmla="+- 0 398 83"/>
                            <a:gd name="T115" fmla="*/ 398 h 519"/>
                            <a:gd name="T116" fmla="+- 0 8329 8135"/>
                            <a:gd name="T117" fmla="*/ T116 w 522"/>
                            <a:gd name="T118" fmla="+- 0 450 83"/>
                            <a:gd name="T119" fmla="*/ 450 h 519"/>
                            <a:gd name="T120" fmla="+- 0 8384 8135"/>
                            <a:gd name="T121" fmla="*/ T120 w 522"/>
                            <a:gd name="T122" fmla="+- 0 443 83"/>
                            <a:gd name="T123" fmla="*/ 443 h 519"/>
                            <a:gd name="T124" fmla="+- 0 8528 8135"/>
                            <a:gd name="T125" fmla="*/ T124 w 522"/>
                            <a:gd name="T126" fmla="+- 0 422 83"/>
                            <a:gd name="T127" fmla="*/ 422 h 519"/>
                            <a:gd name="T128" fmla="+- 0 8612 8135"/>
                            <a:gd name="T129" fmla="*/ T128 w 522"/>
                            <a:gd name="T130" fmla="+- 0 409 83"/>
                            <a:gd name="T131" fmla="*/ 409 h 519"/>
                            <a:gd name="T132" fmla="+- 0 8468 8135"/>
                            <a:gd name="T133" fmla="*/ T132 w 522"/>
                            <a:gd name="T134" fmla="+- 0 386 83"/>
                            <a:gd name="T135" fmla="*/ 386 h 519"/>
                            <a:gd name="T136" fmla="+- 0 8389 8135"/>
                            <a:gd name="T137" fmla="*/ T136 w 522"/>
                            <a:gd name="T138" fmla="+- 0 283 83"/>
                            <a:gd name="T139" fmla="*/ 283 h 519"/>
                            <a:gd name="T140" fmla="+- 0 8531 8135"/>
                            <a:gd name="T141" fmla="*/ T140 w 522"/>
                            <a:gd name="T142" fmla="+- 0 441 83"/>
                            <a:gd name="T143" fmla="*/ 441 h 519"/>
                            <a:gd name="T144" fmla="+- 0 8640 8135"/>
                            <a:gd name="T145" fmla="*/ T144 w 522"/>
                            <a:gd name="T146" fmla="+- 0 463 83"/>
                            <a:gd name="T147" fmla="*/ 463 h 519"/>
                            <a:gd name="T148" fmla="+- 0 8614 8135"/>
                            <a:gd name="T149" fmla="*/ T148 w 522"/>
                            <a:gd name="T150" fmla="+- 0 453 83"/>
                            <a:gd name="T151" fmla="*/ 453 h 519"/>
                            <a:gd name="T152" fmla="+- 0 8651 8135"/>
                            <a:gd name="T153" fmla="*/ T152 w 522"/>
                            <a:gd name="T154" fmla="+- 0 451 83"/>
                            <a:gd name="T155" fmla="*/ 451 h 519"/>
                            <a:gd name="T156" fmla="+- 0 8651 8135"/>
                            <a:gd name="T157" fmla="*/ T156 w 522"/>
                            <a:gd name="T158" fmla="+- 0 451 83"/>
                            <a:gd name="T159" fmla="*/ 451 h 519"/>
                            <a:gd name="T160" fmla="+- 0 8640 8135"/>
                            <a:gd name="T161" fmla="*/ T160 w 522"/>
                            <a:gd name="T162" fmla="+- 0 429 83"/>
                            <a:gd name="T163" fmla="*/ 429 h 519"/>
                            <a:gd name="T164" fmla="+- 0 8657 8135"/>
                            <a:gd name="T165" fmla="*/ T164 w 522"/>
                            <a:gd name="T166" fmla="+- 0 436 83"/>
                            <a:gd name="T167" fmla="*/ 436 h 519"/>
                            <a:gd name="T168" fmla="+- 0 8554 8135"/>
                            <a:gd name="T169" fmla="*/ T168 w 522"/>
                            <a:gd name="T170" fmla="+- 0 405 83"/>
                            <a:gd name="T171" fmla="*/ 405 h 519"/>
                            <a:gd name="T172" fmla="+- 0 8604 8135"/>
                            <a:gd name="T173" fmla="*/ T172 w 522"/>
                            <a:gd name="T174" fmla="+- 0 407 83"/>
                            <a:gd name="T175" fmla="*/ 407 h 519"/>
                            <a:gd name="T176" fmla="+- 0 8377 8135"/>
                            <a:gd name="T177" fmla="*/ T176 w 522"/>
                            <a:gd name="T178" fmla="+- 0 163 83"/>
                            <a:gd name="T179" fmla="*/ 163 h 519"/>
                            <a:gd name="T180" fmla="+- 0 8379 8135"/>
                            <a:gd name="T181" fmla="*/ T180 w 522"/>
                            <a:gd name="T182" fmla="+- 0 214 83"/>
                            <a:gd name="T183" fmla="*/ 214 h 519"/>
                            <a:gd name="T184" fmla="+- 0 8378 8135"/>
                            <a:gd name="T185" fmla="*/ T184 w 522"/>
                            <a:gd name="T186" fmla="+- 0 87 83"/>
                            <a:gd name="T187" fmla="*/ 87 h 519"/>
                            <a:gd name="T188" fmla="+- 0 8384 8135"/>
                            <a:gd name="T189" fmla="*/ T188 w 522"/>
                            <a:gd name="T190" fmla="+- 0 117 83"/>
                            <a:gd name="T191" fmla="*/ 117 h 5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22" h="519">
                              <a:moveTo>
                                <a:pt x="94" y="409"/>
                              </a:moveTo>
                              <a:lnTo>
                                <a:pt x="48" y="439"/>
                              </a:lnTo>
                              <a:lnTo>
                                <a:pt x="19" y="467"/>
                              </a:lnTo>
                              <a:lnTo>
                                <a:pt x="4" y="492"/>
                              </a:lnTo>
                              <a:lnTo>
                                <a:pt x="0" y="510"/>
                              </a:lnTo>
                              <a:lnTo>
                                <a:pt x="0" y="519"/>
                              </a:lnTo>
                              <a:lnTo>
                                <a:pt x="40" y="519"/>
                              </a:lnTo>
                              <a:lnTo>
                                <a:pt x="43" y="518"/>
                              </a:lnTo>
                              <a:lnTo>
                                <a:pt x="10" y="518"/>
                              </a:lnTo>
                              <a:lnTo>
                                <a:pt x="14" y="498"/>
                              </a:lnTo>
                              <a:lnTo>
                                <a:pt x="32" y="471"/>
                              </a:lnTo>
                              <a:lnTo>
                                <a:pt x="59" y="440"/>
                              </a:lnTo>
                              <a:lnTo>
                                <a:pt x="94" y="409"/>
                              </a:lnTo>
                              <a:close/>
                              <a:moveTo>
                                <a:pt x="223" y="0"/>
                              </a:moveTo>
                              <a:lnTo>
                                <a:pt x="213" y="7"/>
                              </a:lnTo>
                              <a:lnTo>
                                <a:pt x="207" y="24"/>
                              </a:lnTo>
                              <a:lnTo>
                                <a:pt x="205" y="42"/>
                              </a:lnTo>
                              <a:lnTo>
                                <a:pt x="205" y="60"/>
                              </a:lnTo>
                              <a:lnTo>
                                <a:pt x="205" y="66"/>
                              </a:lnTo>
                              <a:lnTo>
                                <a:pt x="206" y="79"/>
                              </a:lnTo>
                              <a:lnTo>
                                <a:pt x="208" y="92"/>
                              </a:lnTo>
                              <a:lnTo>
                                <a:pt x="210" y="106"/>
                              </a:lnTo>
                              <a:lnTo>
                                <a:pt x="213" y="120"/>
                              </a:lnTo>
                              <a:lnTo>
                                <a:pt x="216" y="135"/>
                              </a:lnTo>
                              <a:lnTo>
                                <a:pt x="219" y="149"/>
                              </a:lnTo>
                              <a:lnTo>
                                <a:pt x="223" y="164"/>
                              </a:lnTo>
                              <a:lnTo>
                                <a:pt x="212" y="200"/>
                              </a:lnTo>
                              <a:lnTo>
                                <a:pt x="184" y="268"/>
                              </a:lnTo>
                              <a:lnTo>
                                <a:pt x="145" y="352"/>
                              </a:lnTo>
                              <a:lnTo>
                                <a:pt x="98" y="432"/>
                              </a:lnTo>
                              <a:lnTo>
                                <a:pt x="52" y="493"/>
                              </a:lnTo>
                              <a:lnTo>
                                <a:pt x="10" y="518"/>
                              </a:lnTo>
                              <a:lnTo>
                                <a:pt x="43" y="518"/>
                              </a:lnTo>
                              <a:lnTo>
                                <a:pt x="44" y="517"/>
                              </a:lnTo>
                              <a:lnTo>
                                <a:pt x="72" y="493"/>
                              </a:lnTo>
                              <a:lnTo>
                                <a:pt x="105" y="451"/>
                              </a:lnTo>
                              <a:lnTo>
                                <a:pt x="145" y="388"/>
                              </a:lnTo>
                              <a:lnTo>
                                <a:pt x="150" y="386"/>
                              </a:lnTo>
                              <a:lnTo>
                                <a:pt x="145" y="386"/>
                              </a:lnTo>
                              <a:lnTo>
                                <a:pt x="183" y="317"/>
                              </a:lnTo>
                              <a:lnTo>
                                <a:pt x="208" y="264"/>
                              </a:lnTo>
                              <a:lnTo>
                                <a:pt x="223" y="224"/>
                              </a:lnTo>
                              <a:lnTo>
                                <a:pt x="233" y="193"/>
                              </a:lnTo>
                              <a:lnTo>
                                <a:pt x="251" y="193"/>
                              </a:lnTo>
                              <a:lnTo>
                                <a:pt x="239" y="162"/>
                              </a:lnTo>
                              <a:lnTo>
                                <a:pt x="243" y="135"/>
                              </a:lnTo>
                              <a:lnTo>
                                <a:pt x="233" y="135"/>
                              </a:lnTo>
                              <a:lnTo>
                                <a:pt x="226" y="112"/>
                              </a:lnTo>
                              <a:lnTo>
                                <a:pt x="222" y="89"/>
                              </a:lnTo>
                              <a:lnTo>
                                <a:pt x="220" y="68"/>
                              </a:lnTo>
                              <a:lnTo>
                                <a:pt x="219" y="55"/>
                              </a:lnTo>
                              <a:lnTo>
                                <a:pt x="219" y="41"/>
                              </a:lnTo>
                              <a:lnTo>
                                <a:pt x="221" y="27"/>
                              </a:lnTo>
                              <a:lnTo>
                                <a:pt x="224" y="13"/>
                              </a:lnTo>
                              <a:lnTo>
                                <a:pt x="230" y="4"/>
                              </a:lnTo>
                              <a:lnTo>
                                <a:pt x="243" y="4"/>
                              </a:lnTo>
                              <a:lnTo>
                                <a:pt x="237" y="1"/>
                              </a:lnTo>
                              <a:lnTo>
                                <a:pt x="223" y="0"/>
                              </a:lnTo>
                              <a:close/>
                              <a:moveTo>
                                <a:pt x="516" y="385"/>
                              </a:moveTo>
                              <a:lnTo>
                                <a:pt x="502" y="385"/>
                              </a:lnTo>
                              <a:lnTo>
                                <a:pt x="496" y="391"/>
                              </a:lnTo>
                              <a:lnTo>
                                <a:pt x="496" y="405"/>
                              </a:lnTo>
                              <a:lnTo>
                                <a:pt x="502" y="410"/>
                              </a:lnTo>
                              <a:lnTo>
                                <a:pt x="516" y="410"/>
                              </a:lnTo>
                              <a:lnTo>
                                <a:pt x="519" y="408"/>
                              </a:lnTo>
                              <a:lnTo>
                                <a:pt x="503" y="408"/>
                              </a:lnTo>
                              <a:lnTo>
                                <a:pt x="498" y="403"/>
                              </a:lnTo>
                              <a:lnTo>
                                <a:pt x="498" y="392"/>
                              </a:lnTo>
                              <a:lnTo>
                                <a:pt x="503" y="388"/>
                              </a:lnTo>
                              <a:lnTo>
                                <a:pt x="519" y="388"/>
                              </a:lnTo>
                              <a:lnTo>
                                <a:pt x="516" y="385"/>
                              </a:lnTo>
                              <a:close/>
                              <a:moveTo>
                                <a:pt x="519" y="388"/>
                              </a:moveTo>
                              <a:lnTo>
                                <a:pt x="515" y="388"/>
                              </a:lnTo>
                              <a:lnTo>
                                <a:pt x="519" y="392"/>
                              </a:lnTo>
                              <a:lnTo>
                                <a:pt x="519" y="403"/>
                              </a:lnTo>
                              <a:lnTo>
                                <a:pt x="515" y="408"/>
                              </a:lnTo>
                              <a:lnTo>
                                <a:pt x="519" y="408"/>
                              </a:lnTo>
                              <a:lnTo>
                                <a:pt x="522" y="405"/>
                              </a:lnTo>
                              <a:lnTo>
                                <a:pt x="522" y="391"/>
                              </a:lnTo>
                              <a:lnTo>
                                <a:pt x="519" y="388"/>
                              </a:lnTo>
                              <a:close/>
                              <a:moveTo>
                                <a:pt x="512" y="389"/>
                              </a:moveTo>
                              <a:lnTo>
                                <a:pt x="504" y="389"/>
                              </a:lnTo>
                              <a:lnTo>
                                <a:pt x="504" y="405"/>
                              </a:lnTo>
                              <a:lnTo>
                                <a:pt x="506" y="405"/>
                              </a:lnTo>
                              <a:lnTo>
                                <a:pt x="506" y="399"/>
                              </a:lnTo>
                              <a:lnTo>
                                <a:pt x="513" y="399"/>
                              </a:lnTo>
                              <a:lnTo>
                                <a:pt x="511" y="398"/>
                              </a:lnTo>
                              <a:lnTo>
                                <a:pt x="514" y="397"/>
                              </a:lnTo>
                              <a:lnTo>
                                <a:pt x="506" y="397"/>
                              </a:lnTo>
                              <a:lnTo>
                                <a:pt x="506" y="393"/>
                              </a:lnTo>
                              <a:lnTo>
                                <a:pt x="514" y="393"/>
                              </a:lnTo>
                              <a:lnTo>
                                <a:pt x="514" y="392"/>
                              </a:lnTo>
                              <a:lnTo>
                                <a:pt x="512" y="389"/>
                              </a:lnTo>
                              <a:close/>
                              <a:moveTo>
                                <a:pt x="513" y="399"/>
                              </a:moveTo>
                              <a:lnTo>
                                <a:pt x="509" y="399"/>
                              </a:lnTo>
                              <a:lnTo>
                                <a:pt x="511" y="401"/>
                              </a:lnTo>
                              <a:lnTo>
                                <a:pt x="511" y="402"/>
                              </a:lnTo>
                              <a:lnTo>
                                <a:pt x="512" y="405"/>
                              </a:lnTo>
                              <a:lnTo>
                                <a:pt x="514" y="405"/>
                              </a:lnTo>
                              <a:lnTo>
                                <a:pt x="514" y="402"/>
                              </a:lnTo>
                              <a:lnTo>
                                <a:pt x="514" y="400"/>
                              </a:lnTo>
                              <a:lnTo>
                                <a:pt x="513" y="399"/>
                              </a:lnTo>
                              <a:close/>
                              <a:moveTo>
                                <a:pt x="514" y="393"/>
                              </a:moveTo>
                              <a:lnTo>
                                <a:pt x="510" y="393"/>
                              </a:lnTo>
                              <a:lnTo>
                                <a:pt x="511" y="393"/>
                              </a:lnTo>
                              <a:lnTo>
                                <a:pt x="511" y="396"/>
                              </a:lnTo>
                              <a:lnTo>
                                <a:pt x="509" y="397"/>
                              </a:lnTo>
                              <a:lnTo>
                                <a:pt x="514" y="397"/>
                              </a:lnTo>
                              <a:lnTo>
                                <a:pt x="514" y="395"/>
                              </a:lnTo>
                              <a:lnTo>
                                <a:pt x="514" y="393"/>
                              </a:lnTo>
                              <a:close/>
                              <a:moveTo>
                                <a:pt x="251" y="193"/>
                              </a:moveTo>
                              <a:lnTo>
                                <a:pt x="233" y="193"/>
                              </a:lnTo>
                              <a:lnTo>
                                <a:pt x="261" y="250"/>
                              </a:lnTo>
                              <a:lnTo>
                                <a:pt x="291" y="290"/>
                              </a:lnTo>
                              <a:lnTo>
                                <a:pt x="319" y="315"/>
                              </a:lnTo>
                              <a:lnTo>
                                <a:pt x="342" y="329"/>
                              </a:lnTo>
                              <a:lnTo>
                                <a:pt x="294" y="339"/>
                              </a:lnTo>
                              <a:lnTo>
                                <a:pt x="244" y="351"/>
                              </a:lnTo>
                              <a:lnTo>
                                <a:pt x="194" y="367"/>
                              </a:lnTo>
                              <a:lnTo>
                                <a:pt x="145" y="386"/>
                              </a:lnTo>
                              <a:lnTo>
                                <a:pt x="150" y="386"/>
                              </a:lnTo>
                              <a:lnTo>
                                <a:pt x="195" y="373"/>
                              </a:lnTo>
                              <a:lnTo>
                                <a:pt x="249" y="360"/>
                              </a:lnTo>
                              <a:lnTo>
                                <a:pt x="305" y="350"/>
                              </a:lnTo>
                              <a:lnTo>
                                <a:pt x="361" y="343"/>
                              </a:lnTo>
                              <a:lnTo>
                                <a:pt x="401" y="343"/>
                              </a:lnTo>
                              <a:lnTo>
                                <a:pt x="393" y="339"/>
                              </a:lnTo>
                              <a:lnTo>
                                <a:pt x="429" y="337"/>
                              </a:lnTo>
                              <a:lnTo>
                                <a:pt x="511" y="337"/>
                              </a:lnTo>
                              <a:lnTo>
                                <a:pt x="497" y="330"/>
                              </a:lnTo>
                              <a:lnTo>
                                <a:pt x="477" y="326"/>
                              </a:lnTo>
                              <a:lnTo>
                                <a:pt x="369" y="326"/>
                              </a:lnTo>
                              <a:lnTo>
                                <a:pt x="357" y="319"/>
                              </a:lnTo>
                              <a:lnTo>
                                <a:pt x="345" y="311"/>
                              </a:lnTo>
                              <a:lnTo>
                                <a:pt x="333" y="303"/>
                              </a:lnTo>
                              <a:lnTo>
                                <a:pt x="321" y="295"/>
                              </a:lnTo>
                              <a:lnTo>
                                <a:pt x="295" y="268"/>
                              </a:lnTo>
                              <a:lnTo>
                                <a:pt x="272" y="236"/>
                              </a:lnTo>
                              <a:lnTo>
                                <a:pt x="254" y="200"/>
                              </a:lnTo>
                              <a:lnTo>
                                <a:pt x="251" y="193"/>
                              </a:lnTo>
                              <a:close/>
                              <a:moveTo>
                                <a:pt x="401" y="343"/>
                              </a:moveTo>
                              <a:lnTo>
                                <a:pt x="361" y="343"/>
                              </a:lnTo>
                              <a:lnTo>
                                <a:pt x="396" y="358"/>
                              </a:lnTo>
                              <a:lnTo>
                                <a:pt x="431" y="370"/>
                              </a:lnTo>
                              <a:lnTo>
                                <a:pt x="462" y="378"/>
                              </a:lnTo>
                              <a:lnTo>
                                <a:pt x="489" y="380"/>
                              </a:lnTo>
                              <a:lnTo>
                                <a:pt x="505" y="380"/>
                              </a:lnTo>
                              <a:lnTo>
                                <a:pt x="514" y="377"/>
                              </a:lnTo>
                              <a:lnTo>
                                <a:pt x="515" y="372"/>
                              </a:lnTo>
                              <a:lnTo>
                                <a:pt x="500" y="372"/>
                              </a:lnTo>
                              <a:lnTo>
                                <a:pt x="479" y="370"/>
                              </a:lnTo>
                              <a:lnTo>
                                <a:pt x="453" y="363"/>
                              </a:lnTo>
                              <a:lnTo>
                                <a:pt x="423" y="352"/>
                              </a:lnTo>
                              <a:lnTo>
                                <a:pt x="401" y="343"/>
                              </a:lnTo>
                              <a:close/>
                              <a:moveTo>
                                <a:pt x="516" y="368"/>
                              </a:moveTo>
                              <a:lnTo>
                                <a:pt x="513" y="370"/>
                              </a:lnTo>
                              <a:lnTo>
                                <a:pt x="507" y="372"/>
                              </a:lnTo>
                              <a:lnTo>
                                <a:pt x="515" y="372"/>
                              </a:lnTo>
                              <a:lnTo>
                                <a:pt x="516" y="368"/>
                              </a:lnTo>
                              <a:close/>
                              <a:moveTo>
                                <a:pt x="511" y="337"/>
                              </a:moveTo>
                              <a:lnTo>
                                <a:pt x="429" y="337"/>
                              </a:lnTo>
                              <a:lnTo>
                                <a:pt x="470" y="339"/>
                              </a:lnTo>
                              <a:lnTo>
                                <a:pt x="505" y="346"/>
                              </a:lnTo>
                              <a:lnTo>
                                <a:pt x="519" y="362"/>
                              </a:lnTo>
                              <a:lnTo>
                                <a:pt x="520" y="359"/>
                              </a:lnTo>
                              <a:lnTo>
                                <a:pt x="522" y="357"/>
                              </a:lnTo>
                              <a:lnTo>
                                <a:pt x="522" y="353"/>
                              </a:lnTo>
                              <a:lnTo>
                                <a:pt x="515" y="340"/>
                              </a:lnTo>
                              <a:lnTo>
                                <a:pt x="511" y="337"/>
                              </a:lnTo>
                              <a:close/>
                              <a:moveTo>
                                <a:pt x="433" y="322"/>
                              </a:moveTo>
                              <a:lnTo>
                                <a:pt x="419" y="322"/>
                              </a:lnTo>
                              <a:lnTo>
                                <a:pt x="403" y="323"/>
                              </a:lnTo>
                              <a:lnTo>
                                <a:pt x="369" y="326"/>
                              </a:lnTo>
                              <a:lnTo>
                                <a:pt x="477" y="326"/>
                              </a:lnTo>
                              <a:lnTo>
                                <a:pt x="469" y="324"/>
                              </a:lnTo>
                              <a:lnTo>
                                <a:pt x="433" y="322"/>
                              </a:lnTo>
                              <a:close/>
                              <a:moveTo>
                                <a:pt x="249" y="44"/>
                              </a:moveTo>
                              <a:lnTo>
                                <a:pt x="246" y="60"/>
                              </a:lnTo>
                              <a:lnTo>
                                <a:pt x="242" y="80"/>
                              </a:lnTo>
                              <a:lnTo>
                                <a:pt x="238" y="105"/>
                              </a:lnTo>
                              <a:lnTo>
                                <a:pt x="233" y="135"/>
                              </a:lnTo>
                              <a:lnTo>
                                <a:pt x="243" y="135"/>
                              </a:lnTo>
                              <a:lnTo>
                                <a:pt x="244" y="131"/>
                              </a:lnTo>
                              <a:lnTo>
                                <a:pt x="246" y="102"/>
                              </a:lnTo>
                              <a:lnTo>
                                <a:pt x="247" y="73"/>
                              </a:lnTo>
                              <a:lnTo>
                                <a:pt x="249" y="44"/>
                              </a:lnTo>
                              <a:close/>
                              <a:moveTo>
                                <a:pt x="243" y="4"/>
                              </a:moveTo>
                              <a:lnTo>
                                <a:pt x="230" y="4"/>
                              </a:lnTo>
                              <a:lnTo>
                                <a:pt x="238" y="7"/>
                              </a:lnTo>
                              <a:lnTo>
                                <a:pt x="247" y="15"/>
                              </a:lnTo>
                              <a:lnTo>
                                <a:pt x="249" y="34"/>
                              </a:lnTo>
                              <a:lnTo>
                                <a:pt x="251" y="15"/>
                              </a:lnTo>
                              <a:lnTo>
                                <a:pt x="246" y="5"/>
                              </a:lnTo>
                              <a:lnTo>
                                <a:pt x="243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77D53" id="docshape4" o:spid="_x0000_s1026" style="position:absolute;margin-left:406.75pt;margin-top:4.15pt;width:26.1pt;height:25.95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" path="m94,409l48,439,19,467,4,492,,510r,9l40,519r3,-1l10,518r4,-20l32,471,59,440,94,409xm223,l213,7r-6,17l205,42r,18l205,66r1,13l208,92r2,14l213,120r3,15l219,149r4,15l212,200r-28,68l145,352,98,432,52,493,10,518r33,l44,517,72,493r33,-42l145,388r5,-2l145,386r38,-69l208,264r15,-40l233,193r18,l239,162r4,-27l233,135r-7,-23l222,89,220,68,219,55r,-14l221,27r3,-14l230,4r13,l237,1,223,xm516,385r-14,l496,391r,14l502,410r14,l519,408r-16,l498,403r,-11l503,388r16,l516,385xm519,388r-4,l519,392r,11l515,408r4,l522,405r,-14l519,388xm512,389r-8,l504,405r2,l506,399r7,l511,398r3,-1l506,397r,-4l514,393r,-1l512,389xm513,399r-4,l511,401r,1l512,405r2,l514,402r,-2l513,399xm514,393r-4,l511,393r,3l509,397r5,l514,395r,-2xm251,193r-18,l261,250r30,40l319,315r23,14l294,339r-50,12l194,367r-49,19l150,386r45,-13l249,360r56,-10l361,343r40,l393,339r36,-2l511,337r-14,-7l477,326r-108,l357,319r-12,-8l333,303r-12,-8l295,268,272,236,254,200r-3,-7xm401,343r-40,l396,358r35,12l462,378r27,2l505,380r9,-3l515,372r-15,l479,370r-26,-7l423,352r-22,-9xm516,368r-3,2l507,372r8,l516,368xm511,337r-82,l470,339r35,7l519,362r1,-3l522,357r,-4l515,340r-4,-3xm433,322r-14,l403,323r-34,3l477,326r-8,-2l433,322xm249,44r-3,16l242,80r-4,25l233,135r10,l244,131r2,-29l247,73r2,-29xm243,4r-13,l238,7r9,8l249,34r2,-19l246,5,243,4xe" fillcolor="#ffd8d8" stroked="f">
                <v:path arrowok="t" o:connecttype="custom" o:connectlocs="2540,365125;27305,381635;37465,332105;131445,67945;130810,102870;137160,138430;116840,222885;6350,381635;66675,339090;116205,254000;159385,175260;143510,123825;139065,78740;154305,55245;318770,297180;327660,313055;316230,301625;329565,299085;327025,311785;329565,299085;321310,309880;324485,305435;326390,302260;323215,306070;326390,309880;326390,302260;323215,304800;159385,175260;202565,252730;123190,285750;158115,281305;249555,267970;302895,259715;211455,245110;161290,179705;251460,280035;320675,294005;304165,287655;327660,286385;327660,286385;320675,272415;331470,276860;266065,257175;297815,258445;153670,103505;154940,135890;154305,55245;158115,7429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22C0D">
        <w:rPr>
          <w:spacing w:val="-18"/>
          <w:w w:val="95"/>
          <w:sz w:val="20"/>
          <w:lang w:val="es-ES"/>
        </w:rPr>
        <w:t>FELIX SOLANGUREN-BEASCOA DE CORRAL</w:t>
      </w:r>
    </w:p>
    <w:sectPr w:rsidR="00B315D1" w:rsidRPr="00022C0D">
      <w:type w:val="continuous"/>
      <w:pgSz w:w="11910" w:h="16840"/>
      <w:pgMar w:top="620" w:right="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D1"/>
    <w:rsid w:val="00022C0D"/>
    <w:rsid w:val="00B315D1"/>
    <w:rsid w:val="00E4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5969"/>
  <w15:docId w15:val="{408B7578-5F19-484B-A609-3160EF14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line="230" w:lineRule="exact"/>
      <w:ind w:left="28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Company>UPC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convocatoria_presentacion_documentacion_CU_cast</dc:title>
  <dc:creator>Felix Solaguren-Beascoa</dc:creator>
  <cp:lastModifiedBy>tecnic</cp:lastModifiedBy>
  <cp:revision>2</cp:revision>
  <dcterms:created xsi:type="dcterms:W3CDTF">2022-06-29T11:04:00Z</dcterms:created>
  <dcterms:modified xsi:type="dcterms:W3CDTF">2022-06-29T11:04:00Z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Word</vt:lpwstr>
  </property>
  <property fmtid="{D5CDD505-2E9C-101B-9397-08002B2CF9AE}" pid="4" name="LastSaved">
    <vt:filetime>2022-05-23T00:00:00Z</vt:filetime>
  </property>
</Properties>
</file>